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0D" w:rsidRDefault="003F410D" w:rsidP="003F410D">
      <w:r>
        <w:t>Return to Judah</w:t>
      </w:r>
    </w:p>
    <w:p w:rsidR="003F410D" w:rsidRDefault="003F410D" w:rsidP="003F410D"/>
    <w:p w:rsidR="003F410D" w:rsidRDefault="003F410D" w:rsidP="003F410D">
      <w:r>
        <w:t>SS.6.W.2.9, LA.6.1.6.1</w:t>
      </w:r>
    </w:p>
    <w:p w:rsidR="003F410D" w:rsidRDefault="003F410D" w:rsidP="003F410D"/>
    <w:p w:rsidR="003F410D" w:rsidRDefault="003F410D" w:rsidP="003F410D">
      <w:r>
        <w:t>How did the people of Judah practice their religion while in exile and in their homeland?</w:t>
      </w:r>
    </w:p>
    <w:p w:rsidR="003F410D" w:rsidRDefault="003F410D" w:rsidP="003F410D"/>
    <w:p w:rsidR="003F410D" w:rsidRDefault="003F410D" w:rsidP="003F410D">
      <w:r>
        <w:t>The families of Judeans who were exiled to Babylon spent 70 years away from Judah. During their exile, they became known as the Jews. We call their religion Judaism.</w:t>
      </w:r>
    </w:p>
    <w:p w:rsidR="003F410D" w:rsidRDefault="003F410D" w:rsidP="003F410D"/>
    <w:p w:rsidR="003F410D" w:rsidRDefault="003F410D" w:rsidP="003F410D">
      <w:r>
        <w:t xml:space="preserve">While in Babylon, the Jews no longer had a temple in which to worship God. It is believed that small groups of Jews began to meet at synagogues (SIHN • uh • GAHGS), or Jewish houses of worship. They worshipped on the Sabbath (SA • </w:t>
      </w:r>
      <w:proofErr w:type="spellStart"/>
      <w:r>
        <w:t>buhth</w:t>
      </w:r>
      <w:proofErr w:type="spellEnd"/>
      <w:r>
        <w:t>). According to tradition, the Sabbath lasts from sundown Friday to sundown Saturday. During this weekly day of worship and rest, Jews prayed and talked about their religion and history. Jews still observe the Sabbath today.</w:t>
      </w:r>
    </w:p>
    <w:p w:rsidR="003F410D" w:rsidRDefault="003F410D" w:rsidP="003F410D"/>
    <w:p w:rsidR="003F410D" w:rsidRDefault="003F410D" w:rsidP="003F410D">
      <w:r>
        <w:t>Rebuilding Judah</w:t>
      </w:r>
    </w:p>
    <w:p w:rsidR="003F410D" w:rsidRDefault="003F410D" w:rsidP="003F410D"/>
    <w:p w:rsidR="003F410D" w:rsidRDefault="003F410D" w:rsidP="003F410D">
      <w:r>
        <w:t xml:space="preserve">While some Jews accepted Babylon as their permanent home, others hoped to return to Judah </w:t>
      </w:r>
      <w:proofErr w:type="spellStart"/>
      <w:r>
        <w:t>some day</w:t>
      </w:r>
      <w:proofErr w:type="spellEnd"/>
      <w:r>
        <w:t xml:space="preserve">. This hope was achieved when a group of people called the Persians swept across Southwest Asia. The Persians defeated the Chaldeans and took over Babylon. In 538 </w:t>
      </w:r>
      <w:proofErr w:type="spellStart"/>
      <w:proofErr w:type="gramStart"/>
      <w:r>
        <w:t>b.c</w:t>
      </w:r>
      <w:proofErr w:type="gramEnd"/>
      <w:r>
        <w:t>.</w:t>
      </w:r>
      <w:proofErr w:type="spellEnd"/>
      <w:r>
        <w:t>, the Persian king Cyrus II let Jews return to Judah.</w:t>
      </w:r>
    </w:p>
    <w:p w:rsidR="003F410D" w:rsidRDefault="003F410D" w:rsidP="003F410D"/>
    <w:p w:rsidR="003F410D" w:rsidRDefault="003F410D" w:rsidP="003F410D">
      <w:r>
        <w:t>Some Jews stayed in Babylon, but many returned to Judah. They rebuilt Jerusalem and constructed a new temple to replace the one destroyed by the Chaldeans. This new place of worship became known as the Second Temple.</w:t>
      </w:r>
    </w:p>
    <w:p w:rsidR="003F410D" w:rsidRDefault="003F410D" w:rsidP="003F410D"/>
    <w:p w:rsidR="003F410D" w:rsidRDefault="003F410D" w:rsidP="003F410D">
      <w:r>
        <w:t>Meanwhile, the Persians chose officials to rule the country and collect taxes from the people. They did not allow the Jews to have their own government or king. The Jews depended on religious leaders—the temple priests and scribes—to guide their society.</w:t>
      </w:r>
    </w:p>
    <w:p w:rsidR="003F410D" w:rsidRDefault="003F410D" w:rsidP="003F410D"/>
    <w:p w:rsidR="0013645F" w:rsidRDefault="003F410D" w:rsidP="003F410D">
      <w:r>
        <w:t>Many scribes were religious scholars. These scribes had a deep understanding of the Jewish faith. Scribes often lectured in the synagogues and taught in the schools. Led by a scribe named Ezra, the Jews wrote the five books of the Torah on pieces of parchment. They sewed the pieces together to make long scrolls (SKROHLZ). The Torah and writings that were added later make up the Hebrew Bible.</w:t>
      </w:r>
    </w:p>
    <w:p w:rsidR="003F410D" w:rsidRDefault="003F410D" w:rsidP="003F410D">
      <w:r>
        <w:lastRenderedPageBreak/>
        <w:t>What Is In the Hebrew Bible?</w:t>
      </w:r>
    </w:p>
    <w:p w:rsidR="003F410D" w:rsidRDefault="003F410D" w:rsidP="003F410D"/>
    <w:p w:rsidR="003F410D" w:rsidRDefault="003F410D" w:rsidP="003F410D">
      <w:r>
        <w:t>Isn't it easier to follow rules when they are clearly explained? That is what the Hebrew Bible provided for the ancient Jews. Three parts—the Torah, the Prophets, and the Writings— make up the Hebrew Bible. It contains a series of 24 books written and collected over many centuries. The Hebrew Bible presents the laws and rules of the Israelites. It also reflects the culture of the people. Jewish history, art, literature, poetry, and proverbs are also part of the Hebrew Bible.</w:t>
      </w:r>
    </w:p>
    <w:p w:rsidR="003F410D" w:rsidRDefault="003F410D" w:rsidP="003F410D"/>
    <w:p w:rsidR="003F410D" w:rsidRDefault="003F410D" w:rsidP="003F410D">
      <w:r>
        <w:t>Genesis, the first book of the Torah, presents the Israelite view of human beginnings. It tells how God created the Earth in six days and rested on the seventh day. Genesis also describes how God punished the world for wicked behavior. In this book, God warns a man named Noah that a flood is coming and commands him to build an ark, or large boat. As the rains poured and flood waters rose, Noah, his family, and two of every animal on Earth boarded the ark. The Earth flooded and many perished. Only those on the ark escaped drowning. After the rain stopped, God placed a rainbow in the sky as a sign that the world would never again be destroyed by a flood.</w:t>
      </w:r>
    </w:p>
    <w:p w:rsidR="003F410D" w:rsidRDefault="003F410D" w:rsidP="003F410D"/>
    <w:p w:rsidR="003F410D" w:rsidRDefault="003F410D" w:rsidP="003F410D">
      <w:r>
        <w:t>Genesis also explains why the people of the world speak many different languages. It tells how the citizens of the city of Babel tried to build a tower to reach heaven. God disapproved and made the people speak in different languages. The people could not communicate with one another. As a result, they could not work together to complete the tower. God then scattered the people across the Earth.</w:t>
      </w:r>
    </w:p>
    <w:p w:rsidR="003F410D" w:rsidRDefault="003F410D" w:rsidP="003F410D"/>
    <w:p w:rsidR="003F410D" w:rsidRDefault="003F410D" w:rsidP="003F410D">
      <w:r>
        <w:t>Later parts of the Hebrew Bible describe Jewish hopes for the future. The book of Isaiah describes what the Jews believed to be God's plan for a peaceful world. It says that the nations:</w:t>
      </w:r>
    </w:p>
    <w:p w:rsidR="003F410D" w:rsidRDefault="003F410D" w:rsidP="003F410D"/>
    <w:p w:rsidR="003F410D" w:rsidRDefault="003F410D" w:rsidP="003F410D">
      <w:r>
        <w:t>"[W]ill beat their swords into plowshares and their spears into pruning hooks. Nation will not take up sword against nation, nor will they train for war anymore."</w:t>
      </w:r>
    </w:p>
    <w:p w:rsidR="003F410D" w:rsidRDefault="003F410D" w:rsidP="003F410D"/>
    <w:p w:rsidR="003F410D" w:rsidRDefault="003F410D" w:rsidP="003F410D">
      <w:r>
        <w:t>— Isaiah 2:4 (New International Version)</w:t>
      </w:r>
    </w:p>
    <w:p w:rsidR="003F410D" w:rsidRDefault="003F410D" w:rsidP="003F410D">
      <w:r>
        <w:t>The book of Daniel explains that the Jews also believed that evil and suffering would eventually be replaced by goodness. Daniel was a trusted adviser to a Babylonian king. As a Jew, however, he refused to worship Babylonian gods. For punishment, the Chaldeans threw Daniel into a lions' den. God, however, protected Daniel from the wild beasts. The story of Daniel reminds Jews that God will rescue them. Christians and Muslims share with the Jews the hope of a better world in which good triumphs over evil.</w:t>
      </w:r>
    </w:p>
    <w:p w:rsidR="003F410D" w:rsidRDefault="003F410D" w:rsidP="003F410D">
      <w:r>
        <w:t>Jewish Daily Life</w:t>
      </w:r>
    </w:p>
    <w:p w:rsidR="003F410D" w:rsidRDefault="003F410D" w:rsidP="003F410D"/>
    <w:p w:rsidR="003F410D" w:rsidRDefault="003F410D" w:rsidP="003F410D">
      <w:r>
        <w:lastRenderedPageBreak/>
        <w:t>SS.6.G.4.1, SS.6.W.2.9, LA.6.1.7.3</w:t>
      </w:r>
    </w:p>
    <w:p w:rsidR="003F410D" w:rsidRDefault="003F410D" w:rsidP="003F410D"/>
    <w:p w:rsidR="003F410D" w:rsidRDefault="003F410D" w:rsidP="003F410D">
      <w:r>
        <w:t>How did religion shape the Jewish way of life?</w:t>
      </w:r>
    </w:p>
    <w:p w:rsidR="003F410D" w:rsidRDefault="003F410D" w:rsidP="003F410D"/>
    <w:p w:rsidR="003F410D" w:rsidRDefault="003F410D" w:rsidP="003F410D">
      <w:r>
        <w:t>The Torah provides laws for daily living. These laws shaped the family life of the early Jews. The laws gave instructions about what foods to eat and what clothes to wear. They also required Jews to help the poor, deal honestly with their neighbors, and apply laws fairly. Jewish law emphasized individual worth and responsibility, as well as self-discipline. It also reminded Jews of their loyalty to God.</w:t>
      </w:r>
    </w:p>
    <w:p w:rsidR="003F410D" w:rsidRDefault="003F410D" w:rsidP="003F410D"/>
    <w:p w:rsidR="003F410D" w:rsidRDefault="003F410D" w:rsidP="003F410D">
      <w:r>
        <w:t>The Jewish Family</w:t>
      </w:r>
    </w:p>
    <w:p w:rsidR="003F410D" w:rsidRDefault="003F410D" w:rsidP="003F410D"/>
    <w:p w:rsidR="003F410D" w:rsidRDefault="003F410D" w:rsidP="003F410D">
      <w:r>
        <w:t>The ancient Israelites stressed the importance of family life. The Torah identifies specific roles for the father and the mother of the house. If a father died, his sons would take his place to lead the family.</w:t>
      </w:r>
    </w:p>
    <w:p w:rsidR="003F410D" w:rsidRDefault="003F410D" w:rsidP="003F410D"/>
    <w:p w:rsidR="003F410D" w:rsidRDefault="003F410D" w:rsidP="003F410D">
      <w:r>
        <w:t>The Jewish family also stressed education—especially for young men. When sons grew old enough, fathers taught them to worship God and to learn a trade. Later, under the guidance of religious teachers, boys learned to read the Torah. Everything the students learned—from the alphabet to Jewish history—they learned from the Torah. Because reading the Torah was central to Jewish life, religious teachers became important community leaders.</w:t>
      </w:r>
    </w:p>
    <w:p w:rsidR="003F410D" w:rsidRDefault="003F410D" w:rsidP="003F410D"/>
    <w:p w:rsidR="003F410D" w:rsidRDefault="003F410D" w:rsidP="003F410D">
      <w:r>
        <w:t>Daughters, who were educated at home by their mothers, learned to be wives, mothers, and housekeepers. This included learning Jewish laws about food, the Sabbath, and holidays. They also learned about the women of ancient Israel. Two of these women were Ruth and her mother-in-law, Naomi.</w:t>
      </w:r>
    </w:p>
    <w:p w:rsidR="003F410D" w:rsidRDefault="003F410D" w:rsidP="003F410D"/>
    <w:p w:rsidR="003F410D" w:rsidRDefault="003F410D" w:rsidP="003F410D">
      <w:r>
        <w:t>According to the Hebrew Bible, Naomi's husband and her two sons died. One of the sons was married to Ruth. Ruth, who was not a Jew herself, made a difficult decision. To help Naomi, Ruth chose to leave her Moabite homeland. She moved to Bethlehem to be with Naomi. Naomi had urged Ruth to stay with her own people, but Ruth responded:</w:t>
      </w:r>
    </w:p>
    <w:p w:rsidR="003F410D" w:rsidRDefault="003F410D" w:rsidP="003F410D"/>
    <w:p w:rsidR="003F410D" w:rsidRDefault="003F410D" w:rsidP="003F410D">
      <w:r>
        <w:t>"Where you go I will go, and where you stay I will stay. Your people will be my people and your God my God. Where you die I will die, and there I will be buried."</w:t>
      </w:r>
    </w:p>
    <w:p w:rsidR="003F410D" w:rsidRDefault="003F410D" w:rsidP="003F410D"/>
    <w:p w:rsidR="003F410D" w:rsidRDefault="003F410D" w:rsidP="003F410D">
      <w:r>
        <w:t>—The Book of Ruth 1:16-17 (New International Version)</w:t>
      </w:r>
    </w:p>
    <w:p w:rsidR="003F410D" w:rsidRDefault="003F410D" w:rsidP="003F410D">
      <w:r>
        <w:lastRenderedPageBreak/>
        <w:t>Ruth's courage and devotion to her family provided an example for Jewish girls to follow.</w:t>
      </w:r>
    </w:p>
    <w:p w:rsidR="003F410D" w:rsidRDefault="003F410D" w:rsidP="003F410D">
      <w:r>
        <w:t>Dietary Laws</w:t>
      </w:r>
    </w:p>
    <w:p w:rsidR="003F410D" w:rsidRDefault="003F410D" w:rsidP="003F410D"/>
    <w:p w:rsidR="003F410D" w:rsidRDefault="003F410D" w:rsidP="003F410D">
      <w:r>
        <w:t>Jewish law tells Jews what they can eat. Ancient Jews could eat the meat of only certain animals. For example, they could eat beef and lamb but not pork. Laws about food are known as kashrut, which means "that which is proper." By following laws related to food, Jews believed they were showing obedience to God.</w:t>
      </w:r>
    </w:p>
    <w:p w:rsidR="003F410D" w:rsidRDefault="003F410D" w:rsidP="003F410D"/>
    <w:p w:rsidR="003F410D" w:rsidRDefault="003F410D" w:rsidP="003F410D">
      <w:r>
        <w:t xml:space="preserve">Today, food that is prepared according to Jewish dietary laws is called kosher (KOH • </w:t>
      </w:r>
      <w:proofErr w:type="spellStart"/>
      <w:r>
        <w:t>shuhr</w:t>
      </w:r>
      <w:proofErr w:type="spellEnd"/>
      <w:r>
        <w:t>). Many items you see in a grocery store have the symbol for kosher on the label. Animals used for kosher meat must be killed in a certain way. The meat must be inspected, salted, and soaked in water. Foods that are not kosher are considered to be unclean. Dietary law prohibits Jews from eating meat and dairy products together. Jews also cannot eat shellfish such as crab or shrimp.</w:t>
      </w:r>
    </w:p>
    <w:p w:rsidR="003F410D" w:rsidRDefault="003F410D" w:rsidP="003F410D"/>
    <w:p w:rsidR="003F410D" w:rsidRDefault="003F410D" w:rsidP="003F410D">
      <w:r>
        <w:t xml:space="preserve">﻿﻿Specific foods with religious significance are eaten during some meals. For example, the </w:t>
      </w:r>
      <w:proofErr w:type="spellStart"/>
      <w:proofErr w:type="gramStart"/>
      <w:r>
        <w:t>seder</w:t>
      </w:r>
      <w:proofErr w:type="spellEnd"/>
      <w:proofErr w:type="gramEnd"/>
      <w:r>
        <w:t xml:space="preserve"> (SAY • </w:t>
      </w:r>
      <w:proofErr w:type="spellStart"/>
      <w:r>
        <w:t>duhr</w:t>
      </w:r>
      <w:proofErr w:type="spellEnd"/>
      <w:r>
        <w:t xml:space="preserve">) is a special meal eaten during the festival of Passover. It is a holiday that celebrates the Exodus of the Jewish people from Egypt. Foods such as lamb, hardboiled eggs, vinegar, salt water, herbs, and flat bread called </w:t>
      </w:r>
      <w:proofErr w:type="spellStart"/>
      <w:r>
        <w:t>matzoh</w:t>
      </w:r>
      <w:proofErr w:type="spellEnd"/>
      <w:r>
        <w:t xml:space="preserve">, are served at the </w:t>
      </w:r>
      <w:proofErr w:type="spellStart"/>
      <w:proofErr w:type="gramStart"/>
      <w:r>
        <w:t>seder</w:t>
      </w:r>
      <w:proofErr w:type="spellEnd"/>
      <w:proofErr w:type="gramEnd"/>
      <w:r>
        <w:t>. During the meal, the youngest child at the table asks a series of questions about the food and the meaning of Passover. The adults and older children at the table recite the answer to the question together. For example, they tell how the bitter herbs reflect the bitter experience of the Jews living in exile. The tradition of eating special foods at Passover and reflecting on history is sacred to the Jewish people.</w:t>
      </w:r>
      <w:bookmarkStart w:id="0" w:name="_GoBack"/>
      <w:bookmarkEnd w:id="0"/>
    </w:p>
    <w:sectPr w:rsidR="003F4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0D"/>
    <w:rsid w:val="000167BE"/>
    <w:rsid w:val="00037EF6"/>
    <w:rsid w:val="00044314"/>
    <w:rsid w:val="0004461E"/>
    <w:rsid w:val="000479CB"/>
    <w:rsid w:val="00050E47"/>
    <w:rsid w:val="000777DD"/>
    <w:rsid w:val="000956BE"/>
    <w:rsid w:val="00096E63"/>
    <w:rsid w:val="000B64BC"/>
    <w:rsid w:val="000D1FD2"/>
    <w:rsid w:val="000D564F"/>
    <w:rsid w:val="00106597"/>
    <w:rsid w:val="001147D1"/>
    <w:rsid w:val="0013645F"/>
    <w:rsid w:val="001840DA"/>
    <w:rsid w:val="001A3649"/>
    <w:rsid w:val="001A6E25"/>
    <w:rsid w:val="001C2AF2"/>
    <w:rsid w:val="001F1BA3"/>
    <w:rsid w:val="002368CF"/>
    <w:rsid w:val="002454C0"/>
    <w:rsid w:val="002456D1"/>
    <w:rsid w:val="002569FF"/>
    <w:rsid w:val="00262422"/>
    <w:rsid w:val="002A2102"/>
    <w:rsid w:val="002B5BB6"/>
    <w:rsid w:val="002C1DDE"/>
    <w:rsid w:val="002C6BA5"/>
    <w:rsid w:val="002D40DB"/>
    <w:rsid w:val="002D7130"/>
    <w:rsid w:val="002E3A02"/>
    <w:rsid w:val="002E6608"/>
    <w:rsid w:val="002F2CAA"/>
    <w:rsid w:val="002F376A"/>
    <w:rsid w:val="002F5C4B"/>
    <w:rsid w:val="00332512"/>
    <w:rsid w:val="0033336E"/>
    <w:rsid w:val="00342D35"/>
    <w:rsid w:val="003567C4"/>
    <w:rsid w:val="00365BBC"/>
    <w:rsid w:val="0039523A"/>
    <w:rsid w:val="003A6596"/>
    <w:rsid w:val="003A7D99"/>
    <w:rsid w:val="003B4658"/>
    <w:rsid w:val="003E15D8"/>
    <w:rsid w:val="003E547F"/>
    <w:rsid w:val="003F410D"/>
    <w:rsid w:val="00422C93"/>
    <w:rsid w:val="00430783"/>
    <w:rsid w:val="00435898"/>
    <w:rsid w:val="00442F0D"/>
    <w:rsid w:val="0047140F"/>
    <w:rsid w:val="00473E27"/>
    <w:rsid w:val="00485EC1"/>
    <w:rsid w:val="00490EDC"/>
    <w:rsid w:val="004B46B9"/>
    <w:rsid w:val="004C13DE"/>
    <w:rsid w:val="004C51F2"/>
    <w:rsid w:val="004E23DF"/>
    <w:rsid w:val="00525E79"/>
    <w:rsid w:val="00541858"/>
    <w:rsid w:val="0054388B"/>
    <w:rsid w:val="0055741F"/>
    <w:rsid w:val="00560F3F"/>
    <w:rsid w:val="00576CBF"/>
    <w:rsid w:val="00582C27"/>
    <w:rsid w:val="005A7DE2"/>
    <w:rsid w:val="005C1486"/>
    <w:rsid w:val="00606FED"/>
    <w:rsid w:val="00610E37"/>
    <w:rsid w:val="00621AB8"/>
    <w:rsid w:val="006225FB"/>
    <w:rsid w:val="00651058"/>
    <w:rsid w:val="00694779"/>
    <w:rsid w:val="006A030F"/>
    <w:rsid w:val="006B3D58"/>
    <w:rsid w:val="006B6DA0"/>
    <w:rsid w:val="006D5C5D"/>
    <w:rsid w:val="006D6147"/>
    <w:rsid w:val="00726EBF"/>
    <w:rsid w:val="0073670F"/>
    <w:rsid w:val="007405E4"/>
    <w:rsid w:val="0075024B"/>
    <w:rsid w:val="007506A8"/>
    <w:rsid w:val="00765815"/>
    <w:rsid w:val="007B087B"/>
    <w:rsid w:val="007B33F4"/>
    <w:rsid w:val="007B6EDD"/>
    <w:rsid w:val="007D48AD"/>
    <w:rsid w:val="007F59EA"/>
    <w:rsid w:val="00811DFB"/>
    <w:rsid w:val="00835F28"/>
    <w:rsid w:val="00853AAD"/>
    <w:rsid w:val="008667DE"/>
    <w:rsid w:val="00877E29"/>
    <w:rsid w:val="008B3AAD"/>
    <w:rsid w:val="008B7E4E"/>
    <w:rsid w:val="008E389B"/>
    <w:rsid w:val="008F00A0"/>
    <w:rsid w:val="008F6192"/>
    <w:rsid w:val="00925834"/>
    <w:rsid w:val="0094252A"/>
    <w:rsid w:val="00942804"/>
    <w:rsid w:val="0094480E"/>
    <w:rsid w:val="00945A30"/>
    <w:rsid w:val="00950168"/>
    <w:rsid w:val="00954CEE"/>
    <w:rsid w:val="00971BD8"/>
    <w:rsid w:val="00976018"/>
    <w:rsid w:val="00996358"/>
    <w:rsid w:val="009C11E7"/>
    <w:rsid w:val="009C3319"/>
    <w:rsid w:val="00A03559"/>
    <w:rsid w:val="00A43211"/>
    <w:rsid w:val="00A87824"/>
    <w:rsid w:val="00A9248B"/>
    <w:rsid w:val="00AA3066"/>
    <w:rsid w:val="00AB6DD6"/>
    <w:rsid w:val="00AE3911"/>
    <w:rsid w:val="00B04792"/>
    <w:rsid w:val="00B30AF7"/>
    <w:rsid w:val="00B40DE8"/>
    <w:rsid w:val="00B63A48"/>
    <w:rsid w:val="00B75321"/>
    <w:rsid w:val="00B85F4F"/>
    <w:rsid w:val="00B97FD2"/>
    <w:rsid w:val="00BA0E7D"/>
    <w:rsid w:val="00BA34C8"/>
    <w:rsid w:val="00BA4439"/>
    <w:rsid w:val="00BA6121"/>
    <w:rsid w:val="00BA69CB"/>
    <w:rsid w:val="00BF453D"/>
    <w:rsid w:val="00C0136C"/>
    <w:rsid w:val="00C018B9"/>
    <w:rsid w:val="00C07F17"/>
    <w:rsid w:val="00C1407D"/>
    <w:rsid w:val="00C841B6"/>
    <w:rsid w:val="00C8649E"/>
    <w:rsid w:val="00CC63E5"/>
    <w:rsid w:val="00CE2A15"/>
    <w:rsid w:val="00CF0963"/>
    <w:rsid w:val="00CF7031"/>
    <w:rsid w:val="00D00CEF"/>
    <w:rsid w:val="00D01147"/>
    <w:rsid w:val="00D23A99"/>
    <w:rsid w:val="00D340D6"/>
    <w:rsid w:val="00D51CFC"/>
    <w:rsid w:val="00D5344C"/>
    <w:rsid w:val="00D545C5"/>
    <w:rsid w:val="00D54EED"/>
    <w:rsid w:val="00D55DFE"/>
    <w:rsid w:val="00D56309"/>
    <w:rsid w:val="00D64ED7"/>
    <w:rsid w:val="00D7523F"/>
    <w:rsid w:val="00DC5337"/>
    <w:rsid w:val="00DD1439"/>
    <w:rsid w:val="00DE0347"/>
    <w:rsid w:val="00DE2927"/>
    <w:rsid w:val="00E0603F"/>
    <w:rsid w:val="00E06ECF"/>
    <w:rsid w:val="00E10BA7"/>
    <w:rsid w:val="00E12CD9"/>
    <w:rsid w:val="00E14F2D"/>
    <w:rsid w:val="00E30DD9"/>
    <w:rsid w:val="00E336E3"/>
    <w:rsid w:val="00E44143"/>
    <w:rsid w:val="00E6556F"/>
    <w:rsid w:val="00E656C1"/>
    <w:rsid w:val="00E86ACF"/>
    <w:rsid w:val="00E87C14"/>
    <w:rsid w:val="00E91911"/>
    <w:rsid w:val="00EA2A7D"/>
    <w:rsid w:val="00EB2288"/>
    <w:rsid w:val="00EB60F0"/>
    <w:rsid w:val="00EC6A1C"/>
    <w:rsid w:val="00EC6A86"/>
    <w:rsid w:val="00F54527"/>
    <w:rsid w:val="00F7647D"/>
    <w:rsid w:val="00F81B42"/>
    <w:rsid w:val="00F85B13"/>
    <w:rsid w:val="00FA18A9"/>
    <w:rsid w:val="00FC514F"/>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D773E-8091-4862-A869-81AAE13A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2017-12-12T19:55:00Z</dcterms:created>
  <dcterms:modified xsi:type="dcterms:W3CDTF">2017-12-12T19:57:00Z</dcterms:modified>
</cp:coreProperties>
</file>