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13" w:rsidRPr="007D6513" w:rsidRDefault="007D6513" w:rsidP="007D6513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  <w:r w:rsidRPr="007D6513">
        <w:rPr>
          <w:rFonts w:ascii="Arial" w:eastAsia="Times New Roman" w:hAnsi="Arial" w:cs="Arial"/>
          <w:color w:val="000000"/>
          <w:kern w:val="36"/>
          <w:sz w:val="45"/>
          <w:szCs w:val="45"/>
        </w:rPr>
        <w:t>Paul Revere’s Ride</w:t>
      </w:r>
    </w:p>
    <w:p w:rsidR="007D6513" w:rsidRPr="007D6513" w:rsidRDefault="007D6513" w:rsidP="007D65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65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By Henry Wadsworth Longfellow</w:t>
      </w:r>
    </w:p>
    <w:p w:rsidR="007D6513" w:rsidRDefault="007D6513" w:rsidP="007D65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6513">
        <w:rPr>
          <w:rFonts w:ascii="Arial" w:eastAsia="Times New Roman" w:hAnsi="Arial" w:cs="Arial"/>
          <w:color w:val="000000"/>
          <w:sz w:val="24"/>
          <w:szCs w:val="24"/>
        </w:rPr>
        <w:t>LISTEN, my children, and you shall hear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Of the midnight ride of Paul Revere</w:t>
      </w:r>
      <w:proofErr w:type="gramStart"/>
      <w:r w:rsidRPr="007D6513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On the eighteenth of April, in Seventy-five;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Hardly a man is now alive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Who remembers that famous day and year.</w:t>
      </w:r>
    </w:p>
    <w:p w:rsidR="00DE5F01" w:rsidRPr="007D6513" w:rsidRDefault="00DE5F01" w:rsidP="007D65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D6513" w:rsidRDefault="007D6513" w:rsidP="007D6513">
      <w:pPr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6513">
        <w:rPr>
          <w:rFonts w:ascii="Arial" w:eastAsia="Times New Roman" w:hAnsi="Arial" w:cs="Arial"/>
          <w:color w:val="000000"/>
          <w:sz w:val="24"/>
          <w:szCs w:val="24"/>
        </w:rPr>
        <w:t>He said to his friend, “If the British march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By land or sea from the town to-night</w:t>
      </w:r>
      <w:proofErr w:type="gramStart"/>
      <w:r w:rsidRPr="007D6513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Hang a lantern aloft in the belfry arch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Of the North Church tower as a signal light, —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One, if by land, and two, if by sea;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I on the opposite shore will be,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Ready to ride and spread the alarm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Through every Middlesex village and farm,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For the country folk to be up and to arm.”</w:t>
      </w:r>
    </w:p>
    <w:p w:rsidR="007D6513" w:rsidRDefault="007D6513" w:rsidP="007D65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t>hen he said, “Good night!” and with muffled oar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Silently rowed to the Charlestown shore</w:t>
      </w:r>
      <w:proofErr w:type="gramStart"/>
      <w:r w:rsidRPr="007D6513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Just as the moon rose over the bay,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Where swinging wide at her moorings lay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The Somerset, British man-of-war;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 phantom ship, with each mast and spar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Across the moon like a prison bar,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a huge black hulk, that was magnified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By its own reflection in the tide.</w:t>
      </w:r>
    </w:p>
    <w:p w:rsidR="00B25D30" w:rsidRDefault="00B25D30" w:rsidP="007D65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D6513" w:rsidRDefault="007D6513" w:rsidP="007D65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6513">
        <w:rPr>
          <w:rFonts w:ascii="Arial" w:eastAsia="Times New Roman" w:hAnsi="Arial" w:cs="Arial"/>
          <w:color w:val="000000"/>
          <w:sz w:val="24"/>
          <w:szCs w:val="24"/>
        </w:rPr>
        <w:t>Meanwhile, his friend, through alley and street,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Wanders and watches with eager ears,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Till in the silence around him he hears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The muster of men at the barrack door,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The sound of arms, and the tramp of feet,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the measured tread of the grenadiers,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Marching down to their boats on the shore.</w:t>
      </w:r>
    </w:p>
    <w:p w:rsidR="007D6513" w:rsidRDefault="00D6611C" w:rsidP="007D6513">
      <w:pPr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7D6513" w:rsidRPr="007D6513">
        <w:rPr>
          <w:rFonts w:ascii="Arial" w:eastAsia="Times New Roman" w:hAnsi="Arial" w:cs="Arial"/>
          <w:color w:val="000000"/>
          <w:sz w:val="24"/>
          <w:szCs w:val="24"/>
        </w:rPr>
        <w:t>hen he climbed the tower of the Old North Church</w:t>
      </w:r>
      <w:proofErr w:type="gramStart"/>
      <w:r w:rsidR="007D6513" w:rsidRPr="007D6513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="007D6513" w:rsidRPr="007D6513">
        <w:rPr>
          <w:rFonts w:ascii="Arial" w:eastAsia="Times New Roman" w:hAnsi="Arial" w:cs="Arial"/>
          <w:color w:val="000000"/>
          <w:sz w:val="24"/>
          <w:szCs w:val="24"/>
        </w:rPr>
        <w:br/>
        <w:t>By the wooden stairs, with stealthy tread,</w:t>
      </w:r>
      <w:r w:rsidR="007D6513" w:rsidRPr="007D6513">
        <w:rPr>
          <w:rFonts w:ascii="Arial" w:eastAsia="Times New Roman" w:hAnsi="Arial" w:cs="Arial"/>
          <w:color w:val="000000"/>
          <w:sz w:val="24"/>
          <w:szCs w:val="24"/>
        </w:rPr>
        <w:br/>
        <w:t>To the belfry-chamber overhead,</w:t>
      </w:r>
      <w:r w:rsidR="007D6513"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startled the pigeons from their perch</w:t>
      </w:r>
      <w:r w:rsidR="007D6513" w:rsidRPr="007D6513">
        <w:rPr>
          <w:rFonts w:ascii="Arial" w:eastAsia="Times New Roman" w:hAnsi="Arial" w:cs="Arial"/>
          <w:color w:val="000000"/>
          <w:sz w:val="24"/>
          <w:szCs w:val="24"/>
        </w:rPr>
        <w:br/>
        <w:t xml:space="preserve">On the </w:t>
      </w:r>
      <w:proofErr w:type="spellStart"/>
      <w:r w:rsidR="007D6513" w:rsidRPr="007D6513">
        <w:rPr>
          <w:rFonts w:ascii="Arial" w:eastAsia="Times New Roman" w:hAnsi="Arial" w:cs="Arial"/>
          <w:color w:val="000000"/>
          <w:sz w:val="24"/>
          <w:szCs w:val="24"/>
        </w:rPr>
        <w:t>sombre</w:t>
      </w:r>
      <w:proofErr w:type="spellEnd"/>
      <w:r w:rsidR="007D6513" w:rsidRPr="007D6513">
        <w:rPr>
          <w:rFonts w:ascii="Arial" w:eastAsia="Times New Roman" w:hAnsi="Arial" w:cs="Arial"/>
          <w:color w:val="000000"/>
          <w:sz w:val="24"/>
          <w:szCs w:val="24"/>
        </w:rPr>
        <w:t xml:space="preserve"> rafters, that round him made</w:t>
      </w:r>
      <w:r w:rsidR="007D6513" w:rsidRPr="007D6513">
        <w:rPr>
          <w:rFonts w:ascii="Arial" w:eastAsia="Times New Roman" w:hAnsi="Arial" w:cs="Arial"/>
          <w:color w:val="000000"/>
          <w:sz w:val="24"/>
          <w:szCs w:val="24"/>
        </w:rPr>
        <w:br/>
        <w:t>Masses and moving shapes of shade, —</w:t>
      </w:r>
      <w:r w:rsidR="007D6513" w:rsidRPr="007D6513">
        <w:rPr>
          <w:rFonts w:ascii="Arial" w:eastAsia="Times New Roman" w:hAnsi="Arial" w:cs="Arial"/>
          <w:color w:val="000000"/>
          <w:sz w:val="24"/>
          <w:szCs w:val="24"/>
        </w:rPr>
        <w:br/>
        <w:t>By the trembling ladder, steep and tall,</w:t>
      </w:r>
      <w:r w:rsidR="007D6513" w:rsidRPr="007D6513">
        <w:rPr>
          <w:rFonts w:ascii="Arial" w:eastAsia="Times New Roman" w:hAnsi="Arial" w:cs="Arial"/>
          <w:color w:val="000000"/>
          <w:sz w:val="24"/>
          <w:szCs w:val="24"/>
        </w:rPr>
        <w:br/>
        <w:t>To the highest window in the wall,</w:t>
      </w:r>
      <w:r w:rsidR="007D6513" w:rsidRPr="007D6513">
        <w:rPr>
          <w:rFonts w:ascii="Arial" w:eastAsia="Times New Roman" w:hAnsi="Arial" w:cs="Arial"/>
          <w:color w:val="000000"/>
          <w:sz w:val="24"/>
          <w:szCs w:val="24"/>
        </w:rPr>
        <w:br/>
        <w:t>Where he paused to listen and look down</w:t>
      </w:r>
      <w:r w:rsidR="007D6513" w:rsidRPr="007D6513">
        <w:rPr>
          <w:rFonts w:ascii="Arial" w:eastAsia="Times New Roman" w:hAnsi="Arial" w:cs="Arial"/>
          <w:color w:val="000000"/>
          <w:sz w:val="24"/>
          <w:szCs w:val="24"/>
        </w:rPr>
        <w:br/>
        <w:t>A moment on the roofs of the town,</w:t>
      </w:r>
      <w:r w:rsidR="007D6513"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the moonlight flowing over all.</w:t>
      </w:r>
    </w:p>
    <w:p w:rsidR="007D6513" w:rsidRPr="007D6513" w:rsidRDefault="007D6513" w:rsidP="007D6513">
      <w:pPr>
        <w:spacing w:after="0" w:line="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D6513" w:rsidRDefault="007D6513" w:rsidP="007D65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6513">
        <w:rPr>
          <w:rFonts w:ascii="Arial" w:eastAsia="Times New Roman" w:hAnsi="Arial" w:cs="Arial"/>
          <w:color w:val="000000"/>
          <w:sz w:val="24"/>
          <w:szCs w:val="24"/>
        </w:rPr>
        <w:lastRenderedPageBreak/>
        <w:t>Beneath, in the churchyard, lay the dead,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In their night-encampment on the hill,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Wrapped in silence so deep and still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That he could hear, like a sentinel’s tread,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The watchful night-wind, as it went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Creeping along from tent to tent,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seeming to whisper, “All is well!”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 moment only he feels the spell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Of the place and the hour, and the secret dread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Of the lonely belfry and the dead</w:t>
      </w:r>
      <w:proofErr w:type="gramStart"/>
      <w:r w:rsidRPr="007D6513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For suddenly all his thoughts are bent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On a shadowy something far away,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Where the river widens to meet the bay, —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 line of black that bends and floats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On the rising tide, like a bridge of boats.</w:t>
      </w:r>
    </w:p>
    <w:p w:rsidR="007D6513" w:rsidRDefault="007D6513" w:rsidP="007D65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6513">
        <w:rPr>
          <w:rFonts w:ascii="Arial" w:eastAsia="Times New Roman" w:hAnsi="Arial" w:cs="Arial"/>
          <w:color w:val="000000"/>
          <w:sz w:val="24"/>
          <w:szCs w:val="24"/>
        </w:rPr>
        <w:t>Meanwhile, impatient to mount and ride</w:t>
      </w:r>
      <w:proofErr w:type="gramStart"/>
      <w:r w:rsidRPr="007D6513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Booted and spurred, with a heavy stride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On the opposite shore walked Paul Revere.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Now he patted his horse’s side,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Now gazed at the landscape far and near,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Then, impetuous, stamped the earth,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turned and tightened his saddle-girth;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But mostly he watched with eager search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The belfry-tower of the Old North Church,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As it rose above the graves on the hill,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 xml:space="preserve">Lonely and spectral and </w:t>
      </w:r>
      <w:proofErr w:type="spellStart"/>
      <w:r w:rsidRPr="007D6513">
        <w:rPr>
          <w:rFonts w:ascii="Arial" w:eastAsia="Times New Roman" w:hAnsi="Arial" w:cs="Arial"/>
          <w:color w:val="000000"/>
          <w:sz w:val="24"/>
          <w:szCs w:val="24"/>
        </w:rPr>
        <w:t>sombre</w:t>
      </w:r>
      <w:proofErr w:type="spellEnd"/>
      <w:r w:rsidRPr="007D6513">
        <w:rPr>
          <w:rFonts w:ascii="Arial" w:eastAsia="Times New Roman" w:hAnsi="Arial" w:cs="Arial"/>
          <w:color w:val="000000"/>
          <w:sz w:val="24"/>
          <w:szCs w:val="24"/>
        </w:rPr>
        <w:t xml:space="preserve"> and still.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 xml:space="preserve">And lo! </w:t>
      </w:r>
      <w:proofErr w:type="gramStart"/>
      <w:r w:rsidRPr="007D6513">
        <w:rPr>
          <w:rFonts w:ascii="Arial" w:eastAsia="Times New Roman" w:hAnsi="Arial" w:cs="Arial"/>
          <w:color w:val="000000"/>
          <w:sz w:val="24"/>
          <w:szCs w:val="24"/>
        </w:rPr>
        <w:t>as</w:t>
      </w:r>
      <w:proofErr w:type="gramEnd"/>
      <w:r w:rsidRPr="007D6513">
        <w:rPr>
          <w:rFonts w:ascii="Arial" w:eastAsia="Times New Roman" w:hAnsi="Arial" w:cs="Arial"/>
          <w:color w:val="000000"/>
          <w:sz w:val="24"/>
          <w:szCs w:val="24"/>
        </w:rPr>
        <w:t xml:space="preserve"> he looks, on the belfry’s height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 glimmer, and then a gleam of light!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He springs to the saddle, the bridle he turns</w:t>
      </w:r>
      <w:proofErr w:type="gramStart"/>
      <w:r w:rsidRPr="007D6513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But lingers and gazes, till full on his sight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 second lamp in the belfry burns!</w:t>
      </w:r>
    </w:p>
    <w:p w:rsidR="00D6611C" w:rsidRPr="007D6513" w:rsidRDefault="00D6611C" w:rsidP="007D65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D6513" w:rsidRPr="007D6513" w:rsidRDefault="007D6513" w:rsidP="007D6513">
      <w:pPr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6513">
        <w:rPr>
          <w:rFonts w:ascii="Arial" w:eastAsia="Times New Roman" w:hAnsi="Arial" w:cs="Arial"/>
          <w:color w:val="000000"/>
          <w:sz w:val="24"/>
          <w:szCs w:val="24"/>
        </w:rPr>
        <w:t>A hurry of hoofs in a village street</w:t>
      </w:r>
      <w:proofErr w:type="gramStart"/>
      <w:r w:rsidRPr="007D6513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 shape in the moonlight, a bulk in the dark,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beneath, from the pebbles, in passing, a spark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Struck out by a steed flying fearless and fleet: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That was all! And yet, through the gloom and the light</w:t>
      </w:r>
      <w:proofErr w:type="gramStart"/>
      <w:r w:rsidRPr="007D6513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The fate of a nation was riding that night;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the spark struck out by that steed, in his flight,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Kindled the land into flame with its heat.</w:t>
      </w:r>
    </w:p>
    <w:p w:rsidR="007D6513" w:rsidRPr="007D6513" w:rsidRDefault="007D6513" w:rsidP="007D6513">
      <w:pPr>
        <w:spacing w:after="0" w:line="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D6513" w:rsidRPr="007D6513" w:rsidRDefault="007D6513" w:rsidP="007D65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6513">
        <w:rPr>
          <w:rFonts w:ascii="Arial" w:eastAsia="Times New Roman" w:hAnsi="Arial" w:cs="Arial"/>
          <w:color w:val="000000"/>
          <w:sz w:val="24"/>
          <w:szCs w:val="24"/>
        </w:rPr>
        <w:t>He has left the village and mounted the steep</w:t>
      </w:r>
      <w:proofErr w:type="gramStart"/>
      <w:r w:rsidRPr="007D6513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beneath him, tranquil and broad and deep,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Is the Mystic, meeting the ocean tides;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under the alders that skirt its edge,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Now soft on the sand, now loud on the ledge,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Is heard the tramp of his steed as he rides.</w:t>
      </w:r>
    </w:p>
    <w:p w:rsidR="007D6513" w:rsidRPr="007D6513" w:rsidRDefault="007D6513" w:rsidP="007D65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6513">
        <w:rPr>
          <w:rFonts w:ascii="Arial" w:eastAsia="Times New Roman" w:hAnsi="Arial" w:cs="Arial"/>
          <w:color w:val="000000"/>
          <w:sz w:val="24"/>
          <w:szCs w:val="24"/>
        </w:rPr>
        <w:lastRenderedPageBreak/>
        <w:t>It was twelve by the village clock</w:t>
      </w:r>
      <w:proofErr w:type="gramStart"/>
      <w:r w:rsidRPr="007D6513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When he crossed the bridge into Medford town.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He heard the crowing of the cock</w:t>
      </w:r>
      <w:proofErr w:type="gramStart"/>
      <w:r w:rsidRPr="007D6513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the barking of the farmer’s dog,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felt the damp of the river fog,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That rises after the sun goes down.</w:t>
      </w:r>
    </w:p>
    <w:p w:rsidR="007D6513" w:rsidRPr="007D6513" w:rsidRDefault="007D6513" w:rsidP="007D65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6513">
        <w:rPr>
          <w:rFonts w:ascii="Arial" w:eastAsia="Times New Roman" w:hAnsi="Arial" w:cs="Arial"/>
          <w:color w:val="000000"/>
          <w:sz w:val="24"/>
          <w:szCs w:val="24"/>
        </w:rPr>
        <w:t>It was one by the village clock</w:t>
      </w:r>
      <w:proofErr w:type="gramStart"/>
      <w:r w:rsidRPr="007D6513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When he galloped into Lexington.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He saw the gilded weathercock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Swim in the moonlight as he passed</w:t>
      </w:r>
      <w:proofErr w:type="gramStart"/>
      <w:r w:rsidRPr="007D6513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the meeting-house windows, blank and bare,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Gaze at him with a spectral glare,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As if they already stood aghast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At the bloody work they would look upon.</w:t>
      </w:r>
    </w:p>
    <w:p w:rsidR="007D6513" w:rsidRPr="007D6513" w:rsidRDefault="007D6513" w:rsidP="007D65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6513">
        <w:rPr>
          <w:rFonts w:ascii="Arial" w:eastAsia="Times New Roman" w:hAnsi="Arial" w:cs="Arial"/>
          <w:color w:val="000000"/>
          <w:sz w:val="24"/>
          <w:szCs w:val="24"/>
        </w:rPr>
        <w:t>It was two by the village clock</w:t>
      </w:r>
      <w:proofErr w:type="gramStart"/>
      <w:r w:rsidRPr="007D6513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When he came to the bridge in Concord town.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He heard the bleating of the flock</w:t>
      </w:r>
      <w:proofErr w:type="gramStart"/>
      <w:r w:rsidRPr="007D6513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the twitter of birds among the trees,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felt the breath of the morning breeze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Blowing over the meadows brown.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one was safe and asleep in his bed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Who at the bridge would be first to fall</w:t>
      </w:r>
      <w:proofErr w:type="gramStart"/>
      <w:r w:rsidRPr="007D6513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Who that day would be lying dead,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Pierced by a British musket-ball.</w:t>
      </w:r>
    </w:p>
    <w:p w:rsidR="007D6513" w:rsidRPr="007D6513" w:rsidRDefault="007D6513" w:rsidP="007D65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6513">
        <w:rPr>
          <w:rFonts w:ascii="Arial" w:eastAsia="Times New Roman" w:hAnsi="Arial" w:cs="Arial"/>
          <w:color w:val="000000"/>
          <w:sz w:val="24"/>
          <w:szCs w:val="24"/>
        </w:rPr>
        <w:t>You know the rest. In the books you have read,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How the British Regulars fired and fled, —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How the farmers gave them ball for ball,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From behind each fence and farm-yard wall,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Chasing the red-coats down the lane,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Then crossing the fields to emerge again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Under the trees at the turn of the road,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only pausing to fire and load.</w:t>
      </w:r>
    </w:p>
    <w:p w:rsidR="007D6513" w:rsidRPr="007D6513" w:rsidRDefault="007D6513" w:rsidP="007D65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6513">
        <w:rPr>
          <w:rFonts w:ascii="Arial" w:eastAsia="Times New Roman" w:hAnsi="Arial" w:cs="Arial"/>
          <w:color w:val="000000"/>
          <w:sz w:val="24"/>
          <w:szCs w:val="24"/>
        </w:rPr>
        <w:t>So through the night rode Paul Revere</w:t>
      </w:r>
      <w:proofErr w:type="gramStart"/>
      <w:r w:rsidRPr="007D6513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so through the night went his cry of alarm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To every Middlesex village and farm, —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 cry of defiance and not of fear,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 voice in the darkness, a knock at the door,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a word that shall echo forevermore!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For, borne on the night-wind of the Past</w:t>
      </w:r>
      <w:proofErr w:type="gramStart"/>
      <w:r w:rsidRPr="007D6513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Through all our history, to the last,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In the hour of darkness and peril and need,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The people will waken and listen to hear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The hurrying hoof-beats of that steed,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br/>
        <w:t>And the midnight message of Paul Revere.</w:t>
      </w:r>
    </w:p>
    <w:p w:rsidR="007D6513" w:rsidRPr="007D6513" w:rsidRDefault="007D6513" w:rsidP="007D6513">
      <w:pPr>
        <w:spacing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D6513">
        <w:rPr>
          <w:rFonts w:ascii="Arial" w:eastAsia="Times New Roman" w:hAnsi="Arial" w:cs="Arial"/>
          <w:color w:val="000000"/>
          <w:sz w:val="24"/>
          <w:szCs w:val="24"/>
        </w:rPr>
        <w:t>From </w:t>
      </w:r>
      <w:r w:rsidRPr="007D651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The Complete Poetical Works of Henry Wadsworth Longfellow</w:t>
      </w:r>
      <w:r w:rsidRPr="007D6513">
        <w:rPr>
          <w:rFonts w:ascii="Arial" w:eastAsia="Times New Roman" w:hAnsi="Arial" w:cs="Arial"/>
          <w:color w:val="000000"/>
          <w:sz w:val="24"/>
          <w:szCs w:val="24"/>
        </w:rPr>
        <w:t>, 1903</w:t>
      </w:r>
    </w:p>
    <w:p w:rsidR="0013645F" w:rsidRDefault="0013645F">
      <w:bookmarkStart w:id="0" w:name="_GoBack"/>
      <w:bookmarkEnd w:id="0"/>
    </w:p>
    <w:sectPr w:rsidR="00136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13"/>
    <w:rsid w:val="000167BE"/>
    <w:rsid w:val="00037EF6"/>
    <w:rsid w:val="00044314"/>
    <w:rsid w:val="0004461E"/>
    <w:rsid w:val="00050E47"/>
    <w:rsid w:val="000777DD"/>
    <w:rsid w:val="000956BE"/>
    <w:rsid w:val="00096E63"/>
    <w:rsid w:val="000B64BC"/>
    <w:rsid w:val="000D1FD2"/>
    <w:rsid w:val="000D564F"/>
    <w:rsid w:val="00106597"/>
    <w:rsid w:val="001147D1"/>
    <w:rsid w:val="0013645F"/>
    <w:rsid w:val="001A3649"/>
    <w:rsid w:val="001A6E25"/>
    <w:rsid w:val="001C2AF2"/>
    <w:rsid w:val="001F1BA3"/>
    <w:rsid w:val="002368CF"/>
    <w:rsid w:val="002454C0"/>
    <w:rsid w:val="002456D1"/>
    <w:rsid w:val="002569FF"/>
    <w:rsid w:val="002B5BB6"/>
    <w:rsid w:val="002C1DDE"/>
    <w:rsid w:val="002C6BA5"/>
    <w:rsid w:val="002D7130"/>
    <w:rsid w:val="002E3A02"/>
    <w:rsid w:val="002E6608"/>
    <w:rsid w:val="002F376A"/>
    <w:rsid w:val="002F5C4B"/>
    <w:rsid w:val="0033336E"/>
    <w:rsid w:val="00342D35"/>
    <w:rsid w:val="00365BBC"/>
    <w:rsid w:val="0039523A"/>
    <w:rsid w:val="003A6596"/>
    <w:rsid w:val="003A7D99"/>
    <w:rsid w:val="003B4658"/>
    <w:rsid w:val="003E15D8"/>
    <w:rsid w:val="003E547F"/>
    <w:rsid w:val="00422C93"/>
    <w:rsid w:val="00430783"/>
    <w:rsid w:val="00435898"/>
    <w:rsid w:val="0047140F"/>
    <w:rsid w:val="00473E27"/>
    <w:rsid w:val="00485EC1"/>
    <w:rsid w:val="00490EDC"/>
    <w:rsid w:val="004B46B9"/>
    <w:rsid w:val="004C13DE"/>
    <w:rsid w:val="004C51F2"/>
    <w:rsid w:val="00525E79"/>
    <w:rsid w:val="00541858"/>
    <w:rsid w:val="0054388B"/>
    <w:rsid w:val="0055741F"/>
    <w:rsid w:val="00560F3F"/>
    <w:rsid w:val="00576CBF"/>
    <w:rsid w:val="00582C27"/>
    <w:rsid w:val="005A7DE2"/>
    <w:rsid w:val="005C1486"/>
    <w:rsid w:val="00606FED"/>
    <w:rsid w:val="00610E37"/>
    <w:rsid w:val="00621AB8"/>
    <w:rsid w:val="006225FB"/>
    <w:rsid w:val="00651058"/>
    <w:rsid w:val="00694779"/>
    <w:rsid w:val="006A030F"/>
    <w:rsid w:val="006B3D58"/>
    <w:rsid w:val="006B6DA0"/>
    <w:rsid w:val="006D5C5D"/>
    <w:rsid w:val="006D6147"/>
    <w:rsid w:val="00726EBF"/>
    <w:rsid w:val="0073670F"/>
    <w:rsid w:val="007405E4"/>
    <w:rsid w:val="0075024B"/>
    <w:rsid w:val="007506A8"/>
    <w:rsid w:val="00765815"/>
    <w:rsid w:val="007B087B"/>
    <w:rsid w:val="007B33F4"/>
    <w:rsid w:val="007B6EDD"/>
    <w:rsid w:val="007D48AD"/>
    <w:rsid w:val="007D6513"/>
    <w:rsid w:val="007F59EA"/>
    <w:rsid w:val="00811DFB"/>
    <w:rsid w:val="00835F28"/>
    <w:rsid w:val="00853AAD"/>
    <w:rsid w:val="008667DE"/>
    <w:rsid w:val="00877E29"/>
    <w:rsid w:val="008B3AAD"/>
    <w:rsid w:val="008B7E4E"/>
    <w:rsid w:val="008E389B"/>
    <w:rsid w:val="008F6192"/>
    <w:rsid w:val="00925834"/>
    <w:rsid w:val="0094252A"/>
    <w:rsid w:val="00942804"/>
    <w:rsid w:val="0094480E"/>
    <w:rsid w:val="00945A30"/>
    <w:rsid w:val="00950168"/>
    <w:rsid w:val="00971BD8"/>
    <w:rsid w:val="00976018"/>
    <w:rsid w:val="00996358"/>
    <w:rsid w:val="009C11E7"/>
    <w:rsid w:val="009C3319"/>
    <w:rsid w:val="00A03559"/>
    <w:rsid w:val="00A43211"/>
    <w:rsid w:val="00A87824"/>
    <w:rsid w:val="00A9248B"/>
    <w:rsid w:val="00AA3066"/>
    <w:rsid w:val="00AB6DD6"/>
    <w:rsid w:val="00AE3911"/>
    <w:rsid w:val="00B04792"/>
    <w:rsid w:val="00B25D30"/>
    <w:rsid w:val="00B30AF7"/>
    <w:rsid w:val="00B63A48"/>
    <w:rsid w:val="00B75321"/>
    <w:rsid w:val="00B85F4F"/>
    <w:rsid w:val="00B97FD2"/>
    <w:rsid w:val="00BA0E7D"/>
    <w:rsid w:val="00BA34C8"/>
    <w:rsid w:val="00BA4439"/>
    <w:rsid w:val="00BA6121"/>
    <w:rsid w:val="00BA69CB"/>
    <w:rsid w:val="00BF453D"/>
    <w:rsid w:val="00C0136C"/>
    <w:rsid w:val="00C018B9"/>
    <w:rsid w:val="00C07F17"/>
    <w:rsid w:val="00C1407D"/>
    <w:rsid w:val="00C841B6"/>
    <w:rsid w:val="00C8649E"/>
    <w:rsid w:val="00CC63E5"/>
    <w:rsid w:val="00CE2A15"/>
    <w:rsid w:val="00D01147"/>
    <w:rsid w:val="00D23A99"/>
    <w:rsid w:val="00D340D6"/>
    <w:rsid w:val="00D51CFC"/>
    <w:rsid w:val="00D5344C"/>
    <w:rsid w:val="00D545C5"/>
    <w:rsid w:val="00D54EED"/>
    <w:rsid w:val="00D55DFE"/>
    <w:rsid w:val="00D56309"/>
    <w:rsid w:val="00D64ED7"/>
    <w:rsid w:val="00D6611C"/>
    <w:rsid w:val="00D7523F"/>
    <w:rsid w:val="00DC5337"/>
    <w:rsid w:val="00DD1439"/>
    <w:rsid w:val="00DE0347"/>
    <w:rsid w:val="00DE2927"/>
    <w:rsid w:val="00DE5F01"/>
    <w:rsid w:val="00E0603F"/>
    <w:rsid w:val="00E06ECF"/>
    <w:rsid w:val="00E10BA7"/>
    <w:rsid w:val="00E30DD9"/>
    <w:rsid w:val="00E44143"/>
    <w:rsid w:val="00E656C1"/>
    <w:rsid w:val="00E86ACF"/>
    <w:rsid w:val="00E87C14"/>
    <w:rsid w:val="00E91911"/>
    <w:rsid w:val="00EA2A7D"/>
    <w:rsid w:val="00EB2288"/>
    <w:rsid w:val="00EB60F0"/>
    <w:rsid w:val="00EC6A1C"/>
    <w:rsid w:val="00F54527"/>
    <w:rsid w:val="00F7647D"/>
    <w:rsid w:val="00F81B42"/>
    <w:rsid w:val="00F85B13"/>
    <w:rsid w:val="00FA18A9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BA40F-C934-44B0-A376-DE88B3CE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3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36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842">
              <w:marLeft w:val="0"/>
              <w:marRight w:val="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386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9191">
              <w:marLeft w:val="0"/>
              <w:marRight w:val="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02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895">
              <w:marLeft w:val="0"/>
              <w:marRight w:val="8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Motta</dc:creator>
  <cp:keywords/>
  <dc:description/>
  <cp:lastModifiedBy>Jason Motta</cp:lastModifiedBy>
  <cp:revision>1</cp:revision>
  <cp:lastPrinted>2017-11-07T13:37:00Z</cp:lastPrinted>
  <dcterms:created xsi:type="dcterms:W3CDTF">2017-11-07T13:36:00Z</dcterms:created>
  <dcterms:modified xsi:type="dcterms:W3CDTF">2017-11-08T19:00:00Z</dcterms:modified>
</cp:coreProperties>
</file>