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E8" w:rsidRDefault="006B5DE8" w:rsidP="006B5DE8">
      <w:r>
        <w:t>The Arrival of Greek Rule</w:t>
      </w:r>
    </w:p>
    <w:p w:rsidR="006B5DE8" w:rsidRDefault="006B5DE8" w:rsidP="006B5DE8"/>
    <w:p w:rsidR="006B5DE8" w:rsidRDefault="006B5DE8" w:rsidP="006B5DE8">
      <w:r>
        <w:t>SS.6.G.4.1, SS.6.G.4.4, SS.6.W.2.9, LA.6.1.6.1</w:t>
      </w:r>
    </w:p>
    <w:p w:rsidR="006B5DE8" w:rsidRDefault="006B5DE8" w:rsidP="006B5DE8"/>
    <w:p w:rsidR="006B5DE8" w:rsidRDefault="006B5DE8" w:rsidP="006B5DE8">
      <w:r>
        <w:t>What was life like for the Jews in Greek-ruled lands?</w:t>
      </w:r>
    </w:p>
    <w:p w:rsidR="006B5DE8" w:rsidRDefault="006B5DE8" w:rsidP="006B5DE8"/>
    <w:p w:rsidR="006B5DE8" w:rsidRDefault="006B5DE8" w:rsidP="006B5DE8">
      <w:r>
        <w:t xml:space="preserve">The Jews of Judah remained under Persian rule for nearly 200 years. That is about the same amount of time as the entire history of the United States. Then, in 331 </w:t>
      </w:r>
      <w:proofErr w:type="spellStart"/>
      <w:proofErr w:type="gramStart"/>
      <w:r>
        <w:t>b.c</w:t>
      </w:r>
      <w:proofErr w:type="gramEnd"/>
      <w:r>
        <w:t>.</w:t>
      </w:r>
      <w:proofErr w:type="spellEnd"/>
      <w:r>
        <w:t>, a king from Macedonia, who had conquered Greece, defeated the Persians. This king was Alexander the Great. Alexander admired Greek ways and wanted to spread them. He introduced the Greek language and culture to Judah. Alexander allowed the Jews to stay in Judah.</w:t>
      </w:r>
    </w:p>
    <w:p w:rsidR="006B5DE8" w:rsidRDefault="006B5DE8" w:rsidP="006B5DE8"/>
    <w:p w:rsidR="006B5DE8" w:rsidRDefault="006B5DE8" w:rsidP="006B5DE8">
      <w:r>
        <w:t>How Did Jewish Ideas Spread?</w:t>
      </w:r>
    </w:p>
    <w:p w:rsidR="006B5DE8" w:rsidRDefault="006B5DE8" w:rsidP="006B5DE8"/>
    <w:p w:rsidR="006B5DE8" w:rsidRDefault="006B5DE8" w:rsidP="006B5DE8">
      <w:r>
        <w:t xml:space="preserve">Under Alexander, Judah remained the center of Judaism. Many Jews at that time, however, had long lived outside Judah. Thousands had been exiled to Babylon in 586 </w:t>
      </w:r>
      <w:proofErr w:type="spellStart"/>
      <w:r>
        <w:t>b.c.</w:t>
      </w:r>
      <w:proofErr w:type="spellEnd"/>
      <w:r>
        <w:t xml:space="preserve"> When in 538 </w:t>
      </w:r>
      <w:proofErr w:type="spellStart"/>
      <w:proofErr w:type="gramStart"/>
      <w:r>
        <w:t>b.c</w:t>
      </w:r>
      <w:proofErr w:type="gramEnd"/>
      <w:r>
        <w:t>.</w:t>
      </w:r>
      <w:proofErr w:type="spellEnd"/>
      <w:r>
        <w:t xml:space="preserve"> the conquering Persians gave them permission to return to Judah, many chose to stay in Babylon or go to other Mediterranean lands instead. These groups of Jews living outside of the Jewish homeland became known as the Diaspora (</w:t>
      </w:r>
      <w:proofErr w:type="spellStart"/>
      <w:r>
        <w:t>deye</w:t>
      </w:r>
      <w:proofErr w:type="spellEnd"/>
      <w:r>
        <w:t xml:space="preserve"> • AS • </w:t>
      </w:r>
      <w:proofErr w:type="spellStart"/>
      <w:r>
        <w:t>puh</w:t>
      </w:r>
      <w:proofErr w:type="spellEnd"/>
      <w:r>
        <w:t xml:space="preserve"> • </w:t>
      </w:r>
      <w:proofErr w:type="spellStart"/>
      <w:r>
        <w:t>ruh</w:t>
      </w:r>
      <w:proofErr w:type="spellEnd"/>
      <w:r>
        <w:t>). Diaspora is a Greek word that means "scattered." Where these Jews settled, they practiced their customs, and Jewish ideas spread.</w:t>
      </w:r>
    </w:p>
    <w:p w:rsidR="006B5DE8" w:rsidRDefault="006B5DE8" w:rsidP="006B5DE8"/>
    <w:p w:rsidR="0013645F" w:rsidRDefault="006B5DE8" w:rsidP="006B5DE8">
      <w:r>
        <w:t>The Jews of the Diaspora remained loyal to Judaism. At the same time, many learned the Greek language and adopted features of Greek culture. A group of Jewish scholars in Egypt copied the Hebrew Bible into Greek. This Greek version, called the Septuagint (</w:t>
      </w:r>
      <w:proofErr w:type="spellStart"/>
      <w:r>
        <w:t>sehp</w:t>
      </w:r>
      <w:proofErr w:type="spellEnd"/>
      <w:r>
        <w:t xml:space="preserve"> • TOO • uh • </w:t>
      </w:r>
      <w:proofErr w:type="spellStart"/>
      <w:r>
        <w:t>juhnt</w:t>
      </w:r>
      <w:proofErr w:type="spellEnd"/>
      <w:r>
        <w:t>), helped people who were not Jews to read and understand the Hebrew Bible. As a result, Jewish ideas spread throughout the Mediterranean world.</w:t>
      </w:r>
    </w:p>
    <w:p w:rsidR="006B5DE8" w:rsidRDefault="006B5DE8" w:rsidP="006B5DE8">
      <w:r>
        <w:t>The Revolt of Maccabeus</w:t>
      </w:r>
    </w:p>
    <w:p w:rsidR="006B5DE8" w:rsidRDefault="006B5DE8" w:rsidP="006B5DE8"/>
    <w:p w:rsidR="006B5DE8" w:rsidRDefault="006B5DE8" w:rsidP="006B5DE8">
      <w:r>
        <w:t>After Alexander's death, four of his generals divided his empire into separate kingdoms. One kingdom covered much of Southwest Asia. A family known as the Seleucids (</w:t>
      </w:r>
      <w:proofErr w:type="spellStart"/>
      <w:r>
        <w:t>suh</w:t>
      </w:r>
      <w:proofErr w:type="spellEnd"/>
      <w:r>
        <w:t xml:space="preserve"> • LOO • </w:t>
      </w:r>
      <w:proofErr w:type="spellStart"/>
      <w:r>
        <w:t>suhds</w:t>
      </w:r>
      <w:proofErr w:type="spellEnd"/>
      <w:r>
        <w:t xml:space="preserve">) ruled this kingdom. By 200 </w:t>
      </w:r>
      <w:proofErr w:type="spellStart"/>
      <w:proofErr w:type="gramStart"/>
      <w:r>
        <w:t>b.c</w:t>
      </w:r>
      <w:proofErr w:type="gramEnd"/>
      <w:r>
        <w:t>.</w:t>
      </w:r>
      <w:proofErr w:type="spellEnd"/>
      <w:r>
        <w:t>, Judah was under the control of Seleucid kings.</w:t>
      </w:r>
    </w:p>
    <w:p w:rsidR="006B5DE8" w:rsidRDefault="006B5DE8" w:rsidP="006B5DE8"/>
    <w:p w:rsidR="006B5DE8" w:rsidRDefault="006B5DE8" w:rsidP="006B5DE8">
      <w:r>
        <w:t xml:space="preserve">In 176 </w:t>
      </w:r>
      <w:proofErr w:type="spellStart"/>
      <w:proofErr w:type="gramStart"/>
      <w:r>
        <w:t>b.c</w:t>
      </w:r>
      <w:proofErr w:type="gramEnd"/>
      <w:r>
        <w:t>.</w:t>
      </w:r>
      <w:proofErr w:type="spellEnd"/>
      <w:r>
        <w:t xml:space="preserve">, Antiochus IV (an • TEE • uh • </w:t>
      </w:r>
      <w:proofErr w:type="spellStart"/>
      <w:r>
        <w:t>kuhs</w:t>
      </w:r>
      <w:proofErr w:type="spellEnd"/>
      <w:r>
        <w:t xml:space="preserve">) came to power as the Seleucid king. As ruler of Judah, Antiochus required the Jews to worship the many Greek gods and goddesses. A large number of Jews, however, refused to abandon their religion. In 167 </w:t>
      </w:r>
      <w:proofErr w:type="spellStart"/>
      <w:proofErr w:type="gramStart"/>
      <w:r>
        <w:t>b.c</w:t>
      </w:r>
      <w:proofErr w:type="gramEnd"/>
      <w:r>
        <w:t>.</w:t>
      </w:r>
      <w:proofErr w:type="spellEnd"/>
      <w:r>
        <w:t xml:space="preserve">, Judas Maccabeus (JOO • </w:t>
      </w:r>
      <w:proofErr w:type="spellStart"/>
      <w:r>
        <w:t>duhs</w:t>
      </w:r>
      <w:proofErr w:type="spellEnd"/>
      <w:r>
        <w:t xml:space="preserve"> MAK • uh • BEE • </w:t>
      </w:r>
      <w:proofErr w:type="spellStart"/>
      <w:r>
        <w:lastRenderedPageBreak/>
        <w:t>uhs</w:t>
      </w:r>
      <w:proofErr w:type="spellEnd"/>
      <w:r>
        <w:t>), a Jewish priest, led the fight against Seleucid rule. He and his followers fled to the hills. They formed a rebel army known as the Maccabees.</w:t>
      </w:r>
    </w:p>
    <w:p w:rsidR="006B5DE8" w:rsidRDefault="006B5DE8" w:rsidP="006B5DE8"/>
    <w:p w:rsidR="006B5DE8" w:rsidRDefault="006B5DE8" w:rsidP="006B5DE8">
      <w:r>
        <w:t xml:space="preserve">After many battles, the Maccabees succeeded in capturing the Temple. They cleared it of all statues of Greek gods and goddesses. They then rededicated the temple to the worship of God. Each year, Jews recall the cleansing of the Temple when they celebrate the festival of Hanukkah (HAH • </w:t>
      </w:r>
      <w:proofErr w:type="spellStart"/>
      <w:r>
        <w:t>nuh</w:t>
      </w:r>
      <w:proofErr w:type="spellEnd"/>
      <w:r>
        <w:t xml:space="preserve"> • </w:t>
      </w:r>
      <w:proofErr w:type="spellStart"/>
      <w:r>
        <w:t>kuh</w:t>
      </w:r>
      <w:proofErr w:type="spellEnd"/>
      <w:r>
        <w:t>).</w:t>
      </w:r>
    </w:p>
    <w:p w:rsidR="006B5DE8" w:rsidRDefault="006B5DE8" w:rsidP="006B5DE8">
      <w:r>
        <w:t>Roman Rule in Judaea</w:t>
      </w:r>
    </w:p>
    <w:p w:rsidR="006B5DE8" w:rsidRDefault="006B5DE8" w:rsidP="006B5DE8"/>
    <w:p w:rsidR="006B5DE8" w:rsidRDefault="006B5DE8" w:rsidP="006B5DE8">
      <w:r>
        <w:t>SS.6.G.4.4, SS.6.W.2.9, LA.6.1.7.1</w:t>
      </w:r>
    </w:p>
    <w:p w:rsidR="006B5DE8" w:rsidRDefault="006B5DE8" w:rsidP="006B5DE8"/>
    <w:p w:rsidR="006B5DE8" w:rsidRDefault="006B5DE8" w:rsidP="006B5DE8">
      <w:r>
        <w:t>How did the Jews react to Roman rule of their homeland?</w:t>
      </w:r>
    </w:p>
    <w:p w:rsidR="006B5DE8" w:rsidRDefault="006B5DE8" w:rsidP="006B5DE8"/>
    <w:p w:rsidR="006B5DE8" w:rsidRDefault="006B5DE8" w:rsidP="006B5DE8">
      <w:r>
        <w:t xml:space="preserve">By 100 </w:t>
      </w:r>
      <w:proofErr w:type="spellStart"/>
      <w:proofErr w:type="gramStart"/>
      <w:r>
        <w:t>b.c</w:t>
      </w:r>
      <w:proofErr w:type="gramEnd"/>
      <w:r>
        <w:t>.</w:t>
      </w:r>
      <w:proofErr w:type="spellEnd"/>
      <w:r>
        <w:t xml:space="preserve">, the Romans controlled much of the eastern Mediterranean lands. The name Roman came from Rome, their capital. Rome was located far to the west in what is known today as Italy. Led by powerful generals, the Romans expanded their empire. In 63 </w:t>
      </w:r>
      <w:proofErr w:type="spellStart"/>
      <w:proofErr w:type="gramStart"/>
      <w:r>
        <w:t>b.c</w:t>
      </w:r>
      <w:proofErr w:type="gramEnd"/>
      <w:r>
        <w:t>.</w:t>
      </w:r>
      <w:proofErr w:type="spellEnd"/>
      <w:r>
        <w:t>, Roman forces conquered Judah and renamed it Judaea (</w:t>
      </w:r>
      <w:proofErr w:type="spellStart"/>
      <w:r>
        <w:t>joo</w:t>
      </w:r>
      <w:proofErr w:type="spellEnd"/>
      <w:r>
        <w:t xml:space="preserve"> • DEE • uh).</w:t>
      </w:r>
    </w:p>
    <w:p w:rsidR="006B5DE8" w:rsidRDefault="006B5DE8" w:rsidP="006B5DE8"/>
    <w:p w:rsidR="006B5DE8" w:rsidRDefault="006B5DE8" w:rsidP="006B5DE8">
      <w:r>
        <w:t xml:space="preserve">At first, the Romans chose a follower of the Jewish religion, Herod (HEHR • </w:t>
      </w:r>
      <w:proofErr w:type="spellStart"/>
      <w:r>
        <w:t>uhd</w:t>
      </w:r>
      <w:proofErr w:type="spellEnd"/>
      <w:r>
        <w:t>), to rule as king of Judaea. Herod built many forts and cities in Judaea. The Second Temple in Jerusalem, rebuilt during Herod's reign, served as the center of Jewish worship.</w:t>
      </w:r>
    </w:p>
    <w:p w:rsidR="006B5DE8" w:rsidRDefault="006B5DE8" w:rsidP="006B5DE8"/>
    <w:p w:rsidR="006B5DE8" w:rsidRDefault="006B5DE8" w:rsidP="006B5DE8">
      <w:r>
        <w:t>Jewish Groups</w:t>
      </w:r>
    </w:p>
    <w:p w:rsidR="006B5DE8" w:rsidRDefault="006B5DE8" w:rsidP="006B5DE8"/>
    <w:p w:rsidR="006B5DE8" w:rsidRDefault="006B5DE8" w:rsidP="006B5DE8">
      <w:r>
        <w:t>After Herod's death, Roman officials ruled Judaea. At that time, disagreement grew about how Judaism should be practiced. Jews also had different views on how to deal with the Romans.</w:t>
      </w:r>
    </w:p>
    <w:p w:rsidR="006B5DE8" w:rsidRDefault="006B5DE8" w:rsidP="006B5DE8"/>
    <w:p w:rsidR="006B5DE8" w:rsidRDefault="006B5DE8" w:rsidP="006B5DE8">
      <w:r>
        <w:t xml:space="preserve">One group of Jews was known as the Pharisees (FEH • </w:t>
      </w:r>
      <w:proofErr w:type="spellStart"/>
      <w:r>
        <w:t>ruh</w:t>
      </w:r>
      <w:proofErr w:type="spellEnd"/>
      <w:r>
        <w:t xml:space="preserve"> • </w:t>
      </w:r>
      <w:proofErr w:type="spellStart"/>
      <w:r>
        <w:t>seez</w:t>
      </w:r>
      <w:proofErr w:type="spellEnd"/>
      <w:r>
        <w:t>). The Pharisees gained the support of the common people. They taught in the synagogues and applied the teachings of the Torah to daily life. Through their teachings, the Pharisees helped to make Judaism a religion of the home and family. The Pharisees wanted to help people obey the commandments. To do this, they stressed both written and oral law. Oral law is the unwritten interpretations passed down over time by word of mouth.</w:t>
      </w:r>
    </w:p>
    <w:p w:rsidR="006B5DE8" w:rsidRDefault="006B5DE8" w:rsidP="006B5DE8"/>
    <w:p w:rsidR="006B5DE8" w:rsidRDefault="006B5DE8" w:rsidP="006B5DE8">
      <w:r>
        <w:lastRenderedPageBreak/>
        <w:t>The Pharisees wanted Judaea free of Roman rule. However, they did not urge Jews to fight the Romans. Instead, they told people to resist Roman control. They urged the people to practice the Torah's teachings with greater devotion.</w:t>
      </w:r>
    </w:p>
    <w:p w:rsidR="006B5DE8" w:rsidRDefault="006B5DE8" w:rsidP="006B5DE8"/>
    <w:p w:rsidR="006B5DE8" w:rsidRDefault="006B5DE8" w:rsidP="006B5DE8">
      <w:r>
        <w:t xml:space="preserve">Another Jewish group made up of wealthy noble families was the Sadducees (SA • </w:t>
      </w:r>
      <w:proofErr w:type="spellStart"/>
      <w:r>
        <w:t>juh</w:t>
      </w:r>
      <w:proofErr w:type="spellEnd"/>
      <w:r>
        <w:t xml:space="preserve"> • SEEZ). Many of them served as priests and scribes in the Temple. The Sadducees accepted the laws of the Torah. They were more concerned, however, with applying the laws to temple ceremonies. They also did not agree with many of the Pharisees' teachings. For example, the Sadducees emphasized the written law but rejected oral law. The Sadducees favored cooperation with the Romans. They wanted to keep peace and order in Judaea.</w:t>
      </w:r>
    </w:p>
    <w:p w:rsidR="006B5DE8" w:rsidRDefault="006B5DE8" w:rsidP="006B5DE8">
      <w:r>
        <w:t>A third group was called the Essenes (</w:t>
      </w:r>
      <w:proofErr w:type="spellStart"/>
      <w:r>
        <w:t>ih</w:t>
      </w:r>
      <w:proofErr w:type="spellEnd"/>
      <w:r>
        <w:t xml:space="preserve"> • SEENZ). They were priests who broke away from the Temple in Jerusalem. Many Essenes lived at </w:t>
      </w:r>
      <w:proofErr w:type="spellStart"/>
      <w:r>
        <w:t>Qumrān</w:t>
      </w:r>
      <w:proofErr w:type="spellEnd"/>
      <w:r>
        <w:t>, an area in the desert near the Dead Sea. They spent their lives praying and waiting for God to deliver the Jews from Roman rule. The Essenes followed only the written law of the Torah.</w:t>
      </w:r>
    </w:p>
    <w:p w:rsidR="006B5DE8" w:rsidRDefault="006B5DE8" w:rsidP="006B5DE8"/>
    <w:p w:rsidR="006B5DE8" w:rsidRDefault="006B5DE8" w:rsidP="006B5DE8">
      <w:r>
        <w:t xml:space="preserve">Centuries later, in </w:t>
      </w:r>
      <w:proofErr w:type="spellStart"/>
      <w:r>
        <w:t>a.d.</w:t>
      </w:r>
      <w:proofErr w:type="spellEnd"/>
      <w:r>
        <w:t xml:space="preserve"> 1947, ancient scrolls were found in caves at </w:t>
      </w:r>
      <w:proofErr w:type="spellStart"/>
      <w:r>
        <w:t>Qumrān</w:t>
      </w:r>
      <w:proofErr w:type="spellEnd"/>
      <w:r>
        <w:t>. Because the caves were near the Dead Sea, the scrolls became known as the Dead Sea Scrolls. Many of the scrolls were most likely written by Essenes. The scrolls are important to historians because they provide a window into a particular place and time.</w:t>
      </w:r>
    </w:p>
    <w:p w:rsidR="006B5DE8" w:rsidRDefault="006B5DE8" w:rsidP="006B5DE8"/>
    <w:p w:rsidR="006B5DE8" w:rsidRDefault="006B5DE8" w:rsidP="006B5DE8">
      <w:r>
        <w:t>They let historians see that Judaism was not always an established religion. They show that not all followers practiced Judaism in the same way during Roman times. Some of the scrolls tell a story about a group of Jews who, in exile, developed their own beliefs about good and evil. They saw themselves as alone in the world, surrounded by enemies. They were waiting for someone to lead them. Some scrolls describe the beliefs, holy days, and practices of other Jewish groups. The variety of the scrolls makes some historians believe that the writings were perhaps the contents of a library. The reasons for hiding the scrolls are unclear. Someone may have wanted to protect them from destruction during times of conflict with the Romans. Since their discovery, however, the scrolls have helped historians understand more about Judaism during Roman times.</w:t>
      </w:r>
    </w:p>
    <w:p w:rsidR="006B5DE8" w:rsidRDefault="006B5DE8" w:rsidP="006B5DE8"/>
    <w:p w:rsidR="006B5DE8" w:rsidRDefault="006B5DE8" w:rsidP="006B5DE8">
      <w:r>
        <w:t xml:space="preserve">A fourth Jewish group, the Zealots, lived in Judaea. They wanted to fight for their freedom against the Romans. During the </w:t>
      </w:r>
      <w:proofErr w:type="spellStart"/>
      <w:r>
        <w:t>a.d.</w:t>
      </w:r>
      <w:proofErr w:type="spellEnd"/>
      <w:r>
        <w:t xml:space="preserve"> 60s, Jewish hatred of Roman rule reached its peak. Hope remained in the Jewish faith, however. Many Jews were waiting for God to send a deliverer to free them from Roman rule. As tensions between Romans and Jews in Judaea increased, the Zealots prepared to act.</w:t>
      </w:r>
    </w:p>
    <w:p w:rsidR="006B5DE8" w:rsidRDefault="006B5DE8" w:rsidP="006B5DE8">
      <w:r>
        <w:t>Jewish-Roman Wars</w:t>
      </w:r>
    </w:p>
    <w:p w:rsidR="006B5DE8" w:rsidRDefault="006B5DE8" w:rsidP="006B5DE8"/>
    <w:p w:rsidR="006B5DE8" w:rsidRDefault="006B5DE8" w:rsidP="006B5DE8">
      <w:r>
        <w:t xml:space="preserve">In </w:t>
      </w:r>
      <w:proofErr w:type="spellStart"/>
      <w:r>
        <w:t>a.d.</w:t>
      </w:r>
      <w:proofErr w:type="spellEnd"/>
      <w:r>
        <w:t xml:space="preserve"> 66, the Zealots revolted. They overpowered the small Roman army in Jerusalem. Four years later, Roman forces retook the city. They killed thousands of Jews and forced many others to leave. The </w:t>
      </w:r>
      <w:r>
        <w:lastRenderedPageBreak/>
        <w:t>Romans also destroyed the Second Temple in Jerusalem. Today the Western Wall still stands in Jerusalem. This structure is all that remains of the Temple complex. It is a longstanding Jewish custom to come to this spot to pray.</w:t>
      </w:r>
    </w:p>
    <w:p w:rsidR="006B5DE8" w:rsidRDefault="006B5DE8" w:rsidP="006B5DE8"/>
    <w:p w:rsidR="006B5DE8" w:rsidRDefault="006B5DE8" w:rsidP="006B5DE8">
      <w:r>
        <w:t xml:space="preserve">After a number of years passed, some Jews rebelled once again. In </w:t>
      </w:r>
      <w:proofErr w:type="spellStart"/>
      <w:r>
        <w:t>a.d.</w:t>
      </w:r>
      <w:proofErr w:type="spellEnd"/>
      <w:r>
        <w:t xml:space="preserve"> 132, a military leader named Simon ben </w:t>
      </w:r>
      <w:proofErr w:type="spellStart"/>
      <w:r>
        <w:t>Kosiba</w:t>
      </w:r>
      <w:proofErr w:type="spellEnd"/>
      <w:r>
        <w:t xml:space="preserve">, known as Bar </w:t>
      </w:r>
      <w:proofErr w:type="spellStart"/>
      <w:r>
        <w:t>Kochba</w:t>
      </w:r>
      <w:proofErr w:type="spellEnd"/>
      <w:r>
        <w:t xml:space="preserve">, led the Jews in the battle for freedom. However, three years later, Roman forces crushed the revolt. They killed Bar </w:t>
      </w:r>
      <w:proofErr w:type="spellStart"/>
      <w:r>
        <w:t>Kochba</w:t>
      </w:r>
      <w:proofErr w:type="spellEnd"/>
      <w:r>
        <w:t xml:space="preserve"> and many other Jewish leaders during the fighting.</w:t>
      </w:r>
    </w:p>
    <w:p w:rsidR="006B5DE8" w:rsidRDefault="006B5DE8" w:rsidP="006B5DE8"/>
    <w:p w:rsidR="006B5DE8" w:rsidRDefault="006B5DE8" w:rsidP="006B5DE8">
      <w:r>
        <w:t>With the revolt put down, the Romans imposed stricter controls and did not allow Jews to live in or even visit Jerusalem. The Romans renamed Judaea and called it Palestine. This name refers to the Philistines, whom the Israelites had conquered centuries before.</w:t>
      </w:r>
    </w:p>
    <w:p w:rsidR="006B5DE8" w:rsidRDefault="006B5DE8" w:rsidP="006B5DE8"/>
    <w:p w:rsidR="006B5DE8" w:rsidRDefault="006B5DE8" w:rsidP="006B5DE8">
      <w:r>
        <w:t>The Rabbis</w:t>
      </w:r>
    </w:p>
    <w:p w:rsidR="006B5DE8" w:rsidRDefault="006B5DE8" w:rsidP="006B5DE8"/>
    <w:p w:rsidR="006B5DE8" w:rsidRDefault="006B5DE8" w:rsidP="006B5DE8">
      <w:r>
        <w:t xml:space="preserve">Despite losing their struggle for independence, the Jews regrouped with the help of their rabbis (RA • </w:t>
      </w:r>
      <w:proofErr w:type="spellStart"/>
      <w:r>
        <w:t>byz</w:t>
      </w:r>
      <w:proofErr w:type="spellEnd"/>
      <w:r>
        <w:t>), or religious leaders. The Jewish people no longer had a temple or priests. Instead, the synagogues and rabbis gained importance. The rabbis taught and explained the Torah. They provided moral guidance—accepted notions of right and wrong—to the people.</w:t>
      </w:r>
    </w:p>
    <w:p w:rsidR="006B5DE8" w:rsidRDefault="006B5DE8" w:rsidP="006B5DE8"/>
    <w:p w:rsidR="006B5DE8" w:rsidRDefault="006B5DE8" w:rsidP="006B5DE8">
      <w:r>
        <w:t xml:space="preserve">One of the most famous rabbis was </w:t>
      </w:r>
      <w:proofErr w:type="spellStart"/>
      <w:r>
        <w:t>Yohanan</w:t>
      </w:r>
      <w:proofErr w:type="spellEnd"/>
      <w:r>
        <w:t xml:space="preserve"> ben </w:t>
      </w:r>
      <w:proofErr w:type="spellStart"/>
      <w:r>
        <w:t>Zaccai</w:t>
      </w:r>
      <w:proofErr w:type="spellEnd"/>
      <w:r>
        <w:t xml:space="preserve"> (YOH • </w:t>
      </w:r>
      <w:proofErr w:type="spellStart"/>
      <w:r>
        <w:t>kah</w:t>
      </w:r>
      <w:proofErr w:type="spellEnd"/>
      <w:r>
        <w:t xml:space="preserve"> • </w:t>
      </w:r>
      <w:proofErr w:type="spellStart"/>
      <w:r>
        <w:t>nahn</w:t>
      </w:r>
      <w:proofErr w:type="spellEnd"/>
      <w:r>
        <w:t xml:space="preserve"> </w:t>
      </w:r>
      <w:proofErr w:type="spellStart"/>
      <w:r>
        <w:t>behn</w:t>
      </w:r>
      <w:proofErr w:type="spellEnd"/>
      <w:r>
        <w:t xml:space="preserve"> </w:t>
      </w:r>
      <w:proofErr w:type="spellStart"/>
      <w:r>
        <w:t>zah</w:t>
      </w:r>
      <w:proofErr w:type="spellEnd"/>
      <w:r>
        <w:t xml:space="preserve"> • KY). Ben </w:t>
      </w:r>
      <w:proofErr w:type="spellStart"/>
      <w:r>
        <w:t>Zaccai</w:t>
      </w:r>
      <w:proofErr w:type="spellEnd"/>
      <w:r>
        <w:t xml:space="preserve"> lived in Judaea when Jerusalem fell to the Romans in </w:t>
      </w:r>
      <w:proofErr w:type="spellStart"/>
      <w:r>
        <w:t>a.d.</w:t>
      </w:r>
      <w:proofErr w:type="spellEnd"/>
      <w:r>
        <w:t xml:space="preserve"> 70. He persuaded the Romans to spare the Jewish city of Yavneh. There, he founded a school to continue teaching the Torah.</w:t>
      </w:r>
    </w:p>
    <w:p w:rsidR="006B5DE8" w:rsidRDefault="006B5DE8" w:rsidP="006B5DE8"/>
    <w:p w:rsidR="006B5DE8" w:rsidRDefault="006B5DE8" w:rsidP="006B5DE8">
      <w:r>
        <w:t xml:space="preserve">Ben </w:t>
      </w:r>
      <w:proofErr w:type="spellStart"/>
      <w:r>
        <w:t>Zaccai</w:t>
      </w:r>
      <w:proofErr w:type="spellEnd"/>
      <w:r>
        <w:t xml:space="preserve"> helped the Judaic spirit survive the destruction of the temple and the loss of Jerusalem. He placed great importance on the study of the Torah. He also stressed acts of loving kindness and community service. Because of ben </w:t>
      </w:r>
      <w:proofErr w:type="spellStart"/>
      <w:r>
        <w:t>Zaccai's</w:t>
      </w:r>
      <w:proofErr w:type="spellEnd"/>
      <w:r>
        <w:t xml:space="preserve"> efforts, the school at Yavneh became a center of Torah studies and a model for other schools. Other rabbis founded Torah schools in places as far away as Babylon and Egypt.</w:t>
      </w:r>
    </w:p>
    <w:p w:rsidR="006B5DE8" w:rsidRDefault="006B5DE8" w:rsidP="006B5DE8">
      <w:r>
        <w:t xml:space="preserve">Through the efforts of ben </w:t>
      </w:r>
      <w:proofErr w:type="spellStart"/>
      <w:r>
        <w:t>Zaccai</w:t>
      </w:r>
      <w:proofErr w:type="spellEnd"/>
      <w:r>
        <w:t xml:space="preserve"> and other rabbis, the basic beliefs of Judaism were preserved. Eventually, the rabbis gathered their oral discussions about Jewish law and recorded them in a work known as the Mishnah. Later, the Mishnah was combined with other Jewish legal traditions into an authoritative collection of Jewish tradition known as the Talmud. The word Talmud is a Hebrew term that means "instruction." The Talmud became the basis for Jewish law throughout the ages.</w:t>
      </w:r>
    </w:p>
    <w:p w:rsidR="006B5DE8" w:rsidRDefault="006B5DE8" w:rsidP="006B5DE8"/>
    <w:p w:rsidR="006B5DE8" w:rsidRDefault="006B5DE8" w:rsidP="006B5DE8">
      <w:r>
        <w:lastRenderedPageBreak/>
        <w:t>To this day, the Talmud remains central to Jewish teaching and is the ultimate authority on Jewish law. A prayer at the end of part of the Talmud reveals the Jewish reverence for the Torah:</w:t>
      </w:r>
    </w:p>
    <w:p w:rsidR="006B5DE8" w:rsidRDefault="006B5DE8" w:rsidP="006B5DE8"/>
    <w:p w:rsidR="006B5DE8" w:rsidRDefault="006B5DE8" w:rsidP="006B5DE8">
      <w:r>
        <w:t xml:space="preserve">"Make sweet, O Lord, our God, the words of Thy Law in our mouths, and in the mouth of Thy people the house of Israel; and </w:t>
      </w:r>
      <w:proofErr w:type="gramStart"/>
      <w:r>
        <w:t>may</w:t>
      </w:r>
      <w:proofErr w:type="gramEnd"/>
      <w:r>
        <w:t xml:space="preserve"> we, our children, and the children of Thy people the house of Israel, all know Thy Name and learn Thy Law."</w:t>
      </w:r>
    </w:p>
    <w:p w:rsidR="006B5DE8" w:rsidRDefault="006B5DE8" w:rsidP="006B5DE8"/>
    <w:p w:rsidR="006B5DE8" w:rsidRDefault="006B5DE8" w:rsidP="006B5DE8">
      <w:r>
        <w:t>—from The Babylon Talmud, Book 1: Tract Sabbath</w:t>
      </w:r>
      <w:bookmarkStart w:id="0" w:name="_GoBack"/>
      <w:bookmarkEnd w:id="0"/>
    </w:p>
    <w:sectPr w:rsidR="006B5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E8"/>
    <w:rsid w:val="000167BE"/>
    <w:rsid w:val="00037EF6"/>
    <w:rsid w:val="00044314"/>
    <w:rsid w:val="0004461E"/>
    <w:rsid w:val="000479CB"/>
    <w:rsid w:val="00050E47"/>
    <w:rsid w:val="000777DD"/>
    <w:rsid w:val="000956BE"/>
    <w:rsid w:val="00096E63"/>
    <w:rsid w:val="000B64BC"/>
    <w:rsid w:val="000D1FD2"/>
    <w:rsid w:val="000D564F"/>
    <w:rsid w:val="00106597"/>
    <w:rsid w:val="001147D1"/>
    <w:rsid w:val="0013645F"/>
    <w:rsid w:val="001840DA"/>
    <w:rsid w:val="001A3649"/>
    <w:rsid w:val="001A6E25"/>
    <w:rsid w:val="001C2AF2"/>
    <w:rsid w:val="001F1BA3"/>
    <w:rsid w:val="002368CF"/>
    <w:rsid w:val="002454C0"/>
    <w:rsid w:val="002456D1"/>
    <w:rsid w:val="002569FF"/>
    <w:rsid w:val="00262422"/>
    <w:rsid w:val="002A2102"/>
    <w:rsid w:val="002B5BB6"/>
    <w:rsid w:val="002C1DDE"/>
    <w:rsid w:val="002C6BA5"/>
    <w:rsid w:val="002D40DB"/>
    <w:rsid w:val="002D7130"/>
    <w:rsid w:val="002E3A02"/>
    <w:rsid w:val="002E6608"/>
    <w:rsid w:val="002F2CAA"/>
    <w:rsid w:val="002F376A"/>
    <w:rsid w:val="002F5C4B"/>
    <w:rsid w:val="00332512"/>
    <w:rsid w:val="0033336E"/>
    <w:rsid w:val="00342D35"/>
    <w:rsid w:val="003567C4"/>
    <w:rsid w:val="00365BBC"/>
    <w:rsid w:val="0039523A"/>
    <w:rsid w:val="003A6596"/>
    <w:rsid w:val="003A7D99"/>
    <w:rsid w:val="003B4658"/>
    <w:rsid w:val="003E15D8"/>
    <w:rsid w:val="003E547F"/>
    <w:rsid w:val="00422C93"/>
    <w:rsid w:val="00430783"/>
    <w:rsid w:val="00435898"/>
    <w:rsid w:val="00442F0D"/>
    <w:rsid w:val="0047140F"/>
    <w:rsid w:val="00473E27"/>
    <w:rsid w:val="00485EC1"/>
    <w:rsid w:val="00490EDC"/>
    <w:rsid w:val="004B46B9"/>
    <w:rsid w:val="004C13DE"/>
    <w:rsid w:val="004C51F2"/>
    <w:rsid w:val="004E23DF"/>
    <w:rsid w:val="00525E79"/>
    <w:rsid w:val="00541858"/>
    <w:rsid w:val="0054388B"/>
    <w:rsid w:val="0055741F"/>
    <w:rsid w:val="00560F3F"/>
    <w:rsid w:val="00576CBF"/>
    <w:rsid w:val="00582C27"/>
    <w:rsid w:val="005A7DE2"/>
    <w:rsid w:val="005C1486"/>
    <w:rsid w:val="00606FED"/>
    <w:rsid w:val="00610E37"/>
    <w:rsid w:val="00621AB8"/>
    <w:rsid w:val="006225FB"/>
    <w:rsid w:val="00651058"/>
    <w:rsid w:val="00694779"/>
    <w:rsid w:val="006A030F"/>
    <w:rsid w:val="006B3D58"/>
    <w:rsid w:val="006B5DE8"/>
    <w:rsid w:val="006B6DA0"/>
    <w:rsid w:val="006D5C5D"/>
    <w:rsid w:val="006D6147"/>
    <w:rsid w:val="00726EBF"/>
    <w:rsid w:val="0073670F"/>
    <w:rsid w:val="007405E4"/>
    <w:rsid w:val="0075024B"/>
    <w:rsid w:val="007506A8"/>
    <w:rsid w:val="00765815"/>
    <w:rsid w:val="007B087B"/>
    <w:rsid w:val="007B33F4"/>
    <w:rsid w:val="007B6EDD"/>
    <w:rsid w:val="007D48AD"/>
    <w:rsid w:val="007F59EA"/>
    <w:rsid w:val="00811DFB"/>
    <w:rsid w:val="00835F28"/>
    <w:rsid w:val="00853AAD"/>
    <w:rsid w:val="008667DE"/>
    <w:rsid w:val="00877E29"/>
    <w:rsid w:val="008B3AAD"/>
    <w:rsid w:val="008B7E4E"/>
    <w:rsid w:val="008E389B"/>
    <w:rsid w:val="008F00A0"/>
    <w:rsid w:val="008F6192"/>
    <w:rsid w:val="00925834"/>
    <w:rsid w:val="0094252A"/>
    <w:rsid w:val="00942804"/>
    <w:rsid w:val="0094480E"/>
    <w:rsid w:val="00945A30"/>
    <w:rsid w:val="00950168"/>
    <w:rsid w:val="00954CEE"/>
    <w:rsid w:val="00971BD8"/>
    <w:rsid w:val="00976018"/>
    <w:rsid w:val="00996358"/>
    <w:rsid w:val="009C11E7"/>
    <w:rsid w:val="009C3319"/>
    <w:rsid w:val="00A03559"/>
    <w:rsid w:val="00A43211"/>
    <w:rsid w:val="00A87824"/>
    <w:rsid w:val="00A9248B"/>
    <w:rsid w:val="00AA3066"/>
    <w:rsid w:val="00AB6DD6"/>
    <w:rsid w:val="00AE3911"/>
    <w:rsid w:val="00B04792"/>
    <w:rsid w:val="00B30AF7"/>
    <w:rsid w:val="00B40DE8"/>
    <w:rsid w:val="00B63A48"/>
    <w:rsid w:val="00B75321"/>
    <w:rsid w:val="00B85F4F"/>
    <w:rsid w:val="00B97FD2"/>
    <w:rsid w:val="00BA0E7D"/>
    <w:rsid w:val="00BA34C8"/>
    <w:rsid w:val="00BA4439"/>
    <w:rsid w:val="00BA6121"/>
    <w:rsid w:val="00BA69CB"/>
    <w:rsid w:val="00BF453D"/>
    <w:rsid w:val="00C0136C"/>
    <w:rsid w:val="00C018B9"/>
    <w:rsid w:val="00C07F17"/>
    <w:rsid w:val="00C1407D"/>
    <w:rsid w:val="00C841B6"/>
    <w:rsid w:val="00C8649E"/>
    <w:rsid w:val="00CC63E5"/>
    <w:rsid w:val="00CE2A15"/>
    <w:rsid w:val="00CF0963"/>
    <w:rsid w:val="00CF7031"/>
    <w:rsid w:val="00D00CEF"/>
    <w:rsid w:val="00D01147"/>
    <w:rsid w:val="00D23A99"/>
    <w:rsid w:val="00D340D6"/>
    <w:rsid w:val="00D51CFC"/>
    <w:rsid w:val="00D5344C"/>
    <w:rsid w:val="00D545C5"/>
    <w:rsid w:val="00D54EED"/>
    <w:rsid w:val="00D55DFE"/>
    <w:rsid w:val="00D56309"/>
    <w:rsid w:val="00D64ED7"/>
    <w:rsid w:val="00D7523F"/>
    <w:rsid w:val="00DC5337"/>
    <w:rsid w:val="00DD1439"/>
    <w:rsid w:val="00DE0347"/>
    <w:rsid w:val="00DE2927"/>
    <w:rsid w:val="00E0603F"/>
    <w:rsid w:val="00E06ECF"/>
    <w:rsid w:val="00E10BA7"/>
    <w:rsid w:val="00E12CD9"/>
    <w:rsid w:val="00E14F2D"/>
    <w:rsid w:val="00E30DD9"/>
    <w:rsid w:val="00E336E3"/>
    <w:rsid w:val="00E44143"/>
    <w:rsid w:val="00E6556F"/>
    <w:rsid w:val="00E656C1"/>
    <w:rsid w:val="00E86ACF"/>
    <w:rsid w:val="00E87C14"/>
    <w:rsid w:val="00E91911"/>
    <w:rsid w:val="00EA2A7D"/>
    <w:rsid w:val="00EB2288"/>
    <w:rsid w:val="00EB60F0"/>
    <w:rsid w:val="00EC6A1C"/>
    <w:rsid w:val="00EC6A86"/>
    <w:rsid w:val="00F54527"/>
    <w:rsid w:val="00F7647D"/>
    <w:rsid w:val="00F81B42"/>
    <w:rsid w:val="00F85B13"/>
    <w:rsid w:val="00FA18A9"/>
    <w:rsid w:val="00FC514F"/>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8DFC1-D501-4818-975B-91731EE1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2017-12-12T19:58:00Z</dcterms:created>
  <dcterms:modified xsi:type="dcterms:W3CDTF">2017-12-12T20:01:00Z</dcterms:modified>
</cp:coreProperties>
</file>