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5B" w:rsidRDefault="006E4D61">
      <w:r>
        <w:t>US History Chapter 4 Lesson 1:  Colonial Economy</w:t>
      </w:r>
    </w:p>
    <w:p w:rsidR="006E4D61" w:rsidRDefault="006E4D61"/>
    <w:p w:rsidR="006E4D61" w:rsidRDefault="006E4D61">
      <w:r>
        <w:t xml:space="preserve">New England: (Mass, CT, NH, RI): </w:t>
      </w:r>
    </w:p>
    <w:p w:rsidR="006E4D61" w:rsidRDefault="006E4D61">
      <w:r>
        <w:t>Subsistence farming:  producing just enough to meet immediate needs</w:t>
      </w:r>
    </w:p>
    <w:p w:rsidR="006E4D61" w:rsidRDefault="006E4D61">
      <w:r>
        <w:t>Depended on their children for labor</w:t>
      </w:r>
    </w:p>
    <w:p w:rsidR="006E4D61" w:rsidRDefault="006E4D61">
      <w:r>
        <w:t>Small businesses were predominant</w:t>
      </w:r>
    </w:p>
    <w:p w:rsidR="006E4D61" w:rsidRDefault="006E4D61">
      <w:r>
        <w:t xml:space="preserve">Craftsmen:  furniture making, gun smithing </w:t>
      </w:r>
    </w:p>
    <w:p w:rsidR="006E4D61" w:rsidRDefault="006E4D61">
      <w:r>
        <w:t xml:space="preserve">Shipbuilding, fishing, and whaling </w:t>
      </w:r>
    </w:p>
    <w:p w:rsidR="006E4D61" w:rsidRDefault="006E4D61">
      <w:r>
        <w:t>Northern coastal cities linked trade with other countries and rest of the world</w:t>
      </w:r>
    </w:p>
    <w:p w:rsidR="00792167" w:rsidRDefault="00792167">
      <w:r>
        <w:t>Commercial Industries like milling and sawing lumber</w:t>
      </w:r>
    </w:p>
    <w:p w:rsidR="006E4D61" w:rsidRDefault="006E4D61"/>
    <w:p w:rsidR="006E4D61" w:rsidRDefault="006E4D61">
      <w:r>
        <w:t>Middle Colonies:  (NY, NJ, PA, DE)</w:t>
      </w:r>
    </w:p>
    <w:p w:rsidR="006E4D61" w:rsidRDefault="006E4D61">
      <w:r>
        <w:t>Large scale farming (better soil)</w:t>
      </w:r>
    </w:p>
    <w:p w:rsidR="006E4D61" w:rsidRDefault="006E4D61">
      <w:r>
        <w:t>Cash crop:  a crop that can easily be sold in markets (wheat)</w:t>
      </w:r>
    </w:p>
    <w:p w:rsidR="006E4D61" w:rsidRDefault="006E4D61">
      <w:r>
        <w:t>Industries:  lumber mills, mi</w:t>
      </w:r>
      <w:r w:rsidR="005A5312">
        <w:t>ning, iron works, manufacturing</w:t>
      </w:r>
    </w:p>
    <w:p w:rsidR="006E4D61" w:rsidRDefault="006E4D61">
      <w:r>
        <w:t xml:space="preserve">Home based crafts:  </w:t>
      </w:r>
      <w:r w:rsidR="007335C7">
        <w:t>furniture making</w:t>
      </w:r>
    </w:p>
    <w:p w:rsidR="007335C7" w:rsidRDefault="007335C7">
      <w:r>
        <w:t>Immigrants:  Scotch, Irish, German, Dutch and Swedish</w:t>
      </w:r>
    </w:p>
    <w:p w:rsidR="007335C7" w:rsidRDefault="007335C7">
      <w:r>
        <w:t xml:space="preserve">Cultural </w:t>
      </w:r>
      <w:r w:rsidR="003427E7">
        <w:t>diversity (variety of ethnic groups)</w:t>
      </w:r>
    </w:p>
    <w:p w:rsidR="003427E7" w:rsidRDefault="003427E7">
      <w:r>
        <w:t>2 largest cities:  NY and Philadelphia</w:t>
      </w:r>
    </w:p>
    <w:p w:rsidR="003427E7" w:rsidRDefault="003427E7"/>
    <w:p w:rsidR="005A5312" w:rsidRDefault="005A5312">
      <w:r>
        <w:t>Southern Colonies:  (MD, VA, NC, SC, GA)</w:t>
      </w:r>
    </w:p>
    <w:p w:rsidR="005A5312" w:rsidRDefault="005A5312">
      <w:r>
        <w:t>Cash crops (tobacco, rice, indigo)</w:t>
      </w:r>
    </w:p>
    <w:p w:rsidR="005A5312" w:rsidRDefault="00821BDB">
      <w:r>
        <w:t xml:space="preserve">Little industry formed </w:t>
      </w:r>
    </w:p>
    <w:p w:rsidR="00821BDB" w:rsidRDefault="00821BDB">
      <w:r>
        <w:t>Plantations were based by rivers</w:t>
      </w:r>
    </w:p>
    <w:p w:rsidR="00821BDB" w:rsidRDefault="00821BDB">
      <w:r>
        <w:t>Large plantations would have 200 or more slaves</w:t>
      </w:r>
    </w:p>
    <w:p w:rsidR="00821BDB" w:rsidRDefault="00821BDB">
      <w:r>
        <w:t>Would include blacksmiths, carpenters, store rooms, kitchens, school house and a church</w:t>
      </w:r>
    </w:p>
    <w:p w:rsidR="00821BDB" w:rsidRDefault="00821BDB">
      <w:r>
        <w:t>Smaller plantations 50 or fewer slaves</w:t>
      </w:r>
    </w:p>
    <w:p w:rsidR="00821BDB" w:rsidRDefault="00821BDB">
      <w:r>
        <w:t>Lots of small independent farmers (a slave or two)</w:t>
      </w:r>
    </w:p>
    <w:p w:rsidR="00821BDB" w:rsidRDefault="00821BDB">
      <w:r>
        <w:t>They outnumbered large plantation owners</w:t>
      </w:r>
    </w:p>
    <w:p w:rsidR="00551D06" w:rsidRDefault="00551D06">
      <w:r>
        <w:lastRenderedPageBreak/>
        <w:t>Large plantations owners controlled the economy and government</w:t>
      </w:r>
    </w:p>
    <w:p w:rsidR="00551D06" w:rsidRDefault="00551D06">
      <w:r>
        <w:t xml:space="preserve">Traded mostly </w:t>
      </w:r>
      <w:r w:rsidR="00BA6401">
        <w:t>managed by London merchants</w:t>
      </w:r>
    </w:p>
    <w:p w:rsidR="00BA6401" w:rsidRDefault="00BA6401">
      <w:r>
        <w:t>Tobacco and Rice</w:t>
      </w:r>
    </w:p>
    <w:p w:rsidR="00BA6401" w:rsidRDefault="00BA6401">
      <w:r>
        <w:t>MD and VA principal cash crop is tobacco</w:t>
      </w:r>
    </w:p>
    <w:p w:rsidR="00BA6401" w:rsidRDefault="00BA6401">
      <w:r>
        <w:t>Used to use indentured servants for labor</w:t>
      </w:r>
    </w:p>
    <w:p w:rsidR="00BA6401" w:rsidRDefault="00E4022E">
      <w:r>
        <w:t>Supply and demand affected prices</w:t>
      </w:r>
    </w:p>
    <w:p w:rsidR="00E4022E" w:rsidRDefault="00E4022E">
      <w:r>
        <w:t>As process fell some farmers switched to growing corn and wheat</w:t>
      </w:r>
    </w:p>
    <w:p w:rsidR="00E4022E" w:rsidRDefault="00E4022E">
      <w:r>
        <w:t>SC and GA – main cash crop is rice</w:t>
      </w:r>
    </w:p>
    <w:p w:rsidR="00E4022E" w:rsidRDefault="00E4022E">
      <w:r>
        <w:t>Large rice fields called paddies</w:t>
      </w:r>
    </w:p>
    <w:p w:rsidR="00E4022E" w:rsidRDefault="00E4022E">
      <w:r>
        <w:t>Relied on slaves</w:t>
      </w:r>
    </w:p>
    <w:p w:rsidR="00E4022E" w:rsidRDefault="00E4022E">
      <w:bookmarkStart w:id="0" w:name="_GoBack"/>
      <w:bookmarkEnd w:id="0"/>
    </w:p>
    <w:p w:rsidR="00BA6401" w:rsidRDefault="00BA6401"/>
    <w:sectPr w:rsidR="00BA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A1" w:rsidRDefault="00212CA1" w:rsidP="00BA6401">
      <w:pPr>
        <w:spacing w:after="0" w:line="240" w:lineRule="auto"/>
      </w:pPr>
      <w:r>
        <w:separator/>
      </w:r>
    </w:p>
  </w:endnote>
  <w:endnote w:type="continuationSeparator" w:id="0">
    <w:p w:rsidR="00212CA1" w:rsidRDefault="00212CA1" w:rsidP="00BA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A1" w:rsidRDefault="00212CA1" w:rsidP="00BA6401">
      <w:pPr>
        <w:spacing w:after="0" w:line="240" w:lineRule="auto"/>
      </w:pPr>
      <w:r>
        <w:separator/>
      </w:r>
    </w:p>
  </w:footnote>
  <w:footnote w:type="continuationSeparator" w:id="0">
    <w:p w:rsidR="00212CA1" w:rsidRDefault="00212CA1" w:rsidP="00BA6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61"/>
    <w:rsid w:val="000549FD"/>
    <w:rsid w:val="00086804"/>
    <w:rsid w:val="000905D1"/>
    <w:rsid w:val="000B399C"/>
    <w:rsid w:val="000F5DD2"/>
    <w:rsid w:val="00121A2F"/>
    <w:rsid w:val="00182A13"/>
    <w:rsid w:val="00187904"/>
    <w:rsid w:val="001D72D3"/>
    <w:rsid w:val="001F20CF"/>
    <w:rsid w:val="00212CA1"/>
    <w:rsid w:val="00235AF2"/>
    <w:rsid w:val="00296D73"/>
    <w:rsid w:val="002A11D7"/>
    <w:rsid w:val="002B47FF"/>
    <w:rsid w:val="002C7028"/>
    <w:rsid w:val="002C760A"/>
    <w:rsid w:val="002F0151"/>
    <w:rsid w:val="00326872"/>
    <w:rsid w:val="003427E7"/>
    <w:rsid w:val="00365D5B"/>
    <w:rsid w:val="003703F4"/>
    <w:rsid w:val="003920ED"/>
    <w:rsid w:val="003E613D"/>
    <w:rsid w:val="00405BBD"/>
    <w:rsid w:val="00422B1A"/>
    <w:rsid w:val="004934A1"/>
    <w:rsid w:val="004A7D1B"/>
    <w:rsid w:val="004B630D"/>
    <w:rsid w:val="004D1BE5"/>
    <w:rsid w:val="004F2507"/>
    <w:rsid w:val="00551D06"/>
    <w:rsid w:val="00572D6A"/>
    <w:rsid w:val="00581474"/>
    <w:rsid w:val="005A5312"/>
    <w:rsid w:val="005C2BA7"/>
    <w:rsid w:val="00615D80"/>
    <w:rsid w:val="00643938"/>
    <w:rsid w:val="00652204"/>
    <w:rsid w:val="0065423F"/>
    <w:rsid w:val="006B2706"/>
    <w:rsid w:val="006E4D61"/>
    <w:rsid w:val="007335C7"/>
    <w:rsid w:val="00762491"/>
    <w:rsid w:val="007742F5"/>
    <w:rsid w:val="00792167"/>
    <w:rsid w:val="007A07DB"/>
    <w:rsid w:val="007B40B3"/>
    <w:rsid w:val="00821BDB"/>
    <w:rsid w:val="008809FB"/>
    <w:rsid w:val="008838CD"/>
    <w:rsid w:val="00893635"/>
    <w:rsid w:val="008A44E7"/>
    <w:rsid w:val="008A7294"/>
    <w:rsid w:val="008D2913"/>
    <w:rsid w:val="008D3E2D"/>
    <w:rsid w:val="0091716A"/>
    <w:rsid w:val="009633FB"/>
    <w:rsid w:val="009B430E"/>
    <w:rsid w:val="009D6659"/>
    <w:rsid w:val="00A1633A"/>
    <w:rsid w:val="00A170A2"/>
    <w:rsid w:val="00A314E3"/>
    <w:rsid w:val="00A42A3A"/>
    <w:rsid w:val="00AC7FCC"/>
    <w:rsid w:val="00B974EC"/>
    <w:rsid w:val="00BA6401"/>
    <w:rsid w:val="00BB16B5"/>
    <w:rsid w:val="00BB39E9"/>
    <w:rsid w:val="00BE2BAD"/>
    <w:rsid w:val="00C56545"/>
    <w:rsid w:val="00CC2C83"/>
    <w:rsid w:val="00D157A2"/>
    <w:rsid w:val="00D62C2C"/>
    <w:rsid w:val="00DA3089"/>
    <w:rsid w:val="00DD109A"/>
    <w:rsid w:val="00DF2CEF"/>
    <w:rsid w:val="00E4022E"/>
    <w:rsid w:val="00EE3A38"/>
    <w:rsid w:val="00F80F81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5D891-69D6-4C11-A22E-51F33534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01"/>
  </w:style>
  <w:style w:type="paragraph" w:styleId="Footer">
    <w:name w:val="footer"/>
    <w:basedOn w:val="Normal"/>
    <w:link w:val="FooterChar"/>
    <w:uiPriority w:val="99"/>
    <w:unhideWhenUsed/>
    <w:rsid w:val="00BA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1</cp:revision>
  <dcterms:created xsi:type="dcterms:W3CDTF">2016-10-24T13:28:00Z</dcterms:created>
  <dcterms:modified xsi:type="dcterms:W3CDTF">2016-10-25T12:02:00Z</dcterms:modified>
</cp:coreProperties>
</file>